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DC5B5" w14:textId="77777777" w:rsidR="005802F0" w:rsidRPr="00656C31" w:rsidRDefault="00AE045A" w:rsidP="00AE045A">
      <w:pPr>
        <w:jc w:val="center"/>
        <w:rPr>
          <w:b/>
          <w:sz w:val="28"/>
        </w:rPr>
      </w:pPr>
      <w:proofErr w:type="spellStart"/>
      <w:r w:rsidRPr="00656C31">
        <w:rPr>
          <w:b/>
          <w:sz w:val="28"/>
        </w:rPr>
        <w:t>McLEAN</w:t>
      </w:r>
      <w:proofErr w:type="spellEnd"/>
      <w:r w:rsidRPr="00656C31">
        <w:rPr>
          <w:b/>
          <w:sz w:val="28"/>
        </w:rPr>
        <w:t xml:space="preserve"> COUNTY FAIR</w:t>
      </w:r>
    </w:p>
    <w:p w14:paraId="7A06A09E" w14:textId="77777777" w:rsidR="00AE045A" w:rsidRPr="00AE045A" w:rsidRDefault="00AE045A" w:rsidP="00AE045A">
      <w:pPr>
        <w:jc w:val="center"/>
        <w:rPr>
          <w:b/>
        </w:rPr>
      </w:pPr>
      <w:r w:rsidRPr="00AE045A">
        <w:rPr>
          <w:b/>
        </w:rPr>
        <w:t xml:space="preserve">OPEN CLASS </w:t>
      </w:r>
      <w:r w:rsidR="00691381" w:rsidRPr="00691381">
        <w:rPr>
          <w:b/>
          <w:sz w:val="36"/>
        </w:rPr>
        <w:t>RABBIT</w:t>
      </w:r>
      <w:r w:rsidRPr="00AE045A">
        <w:rPr>
          <w:b/>
        </w:rPr>
        <w:t xml:space="preserve"> ENTRY FORM</w:t>
      </w:r>
    </w:p>
    <w:p w14:paraId="6B4CD4DE" w14:textId="77777777" w:rsidR="00AE045A" w:rsidRDefault="00AE045A"/>
    <w:p w14:paraId="7D8F3212" w14:textId="77777777" w:rsidR="00AE045A" w:rsidRDefault="00AE045A">
      <w:r>
        <w:t xml:space="preserve">Exhibitor Name ________________________________________________ </w:t>
      </w:r>
      <w:r>
        <w:tab/>
        <w:t xml:space="preserve">Circle one: </w:t>
      </w:r>
      <w:r>
        <w:tab/>
        <w:t>Youth (5-19)</w:t>
      </w:r>
      <w:r>
        <w:tab/>
      </w:r>
      <w:r>
        <w:tab/>
        <w:t>Adult (19+)</w:t>
      </w:r>
      <w:r>
        <w:tab/>
      </w:r>
    </w:p>
    <w:p w14:paraId="7980CC41" w14:textId="77777777" w:rsidR="00AE045A" w:rsidRDefault="00AE045A"/>
    <w:p w14:paraId="5D28D338" w14:textId="77777777" w:rsidR="00AE045A" w:rsidRDefault="00AE045A">
      <w:r>
        <w:t>Address _____________________</w:t>
      </w:r>
      <w:r w:rsidR="006E0AAD">
        <w:t>______</w:t>
      </w:r>
      <w:r>
        <w:t>________</w:t>
      </w:r>
      <w:r w:rsidR="006E0AAD">
        <w:t>_____</w:t>
      </w:r>
      <w:r>
        <w:t xml:space="preserve">_ </w:t>
      </w:r>
      <w:r w:rsidR="006E0AAD">
        <w:tab/>
      </w:r>
      <w:r>
        <w:t>City ____________</w:t>
      </w:r>
      <w:r w:rsidR="006E0AAD">
        <w:t>____</w:t>
      </w:r>
      <w:r>
        <w:t xml:space="preserve">____ </w:t>
      </w:r>
      <w:r w:rsidR="006E0AAD">
        <w:tab/>
      </w:r>
      <w:r w:rsidR="006E0AAD">
        <w:tab/>
      </w:r>
      <w:r>
        <w:t>State _</w:t>
      </w:r>
      <w:r w:rsidR="006E0AAD">
        <w:t>____</w:t>
      </w:r>
      <w:r>
        <w:t>____</w:t>
      </w:r>
      <w:r>
        <w:tab/>
        <w:t>Zip __________</w:t>
      </w:r>
    </w:p>
    <w:p w14:paraId="023C040F" w14:textId="77777777" w:rsidR="00AE045A" w:rsidRDefault="00AE045A"/>
    <w:p w14:paraId="53745877" w14:textId="77777777" w:rsidR="00AE045A" w:rsidRDefault="00656C31">
      <w:r>
        <w:t>Email address ____________________________________</w:t>
      </w:r>
      <w:r>
        <w:tab/>
        <w:t>P</w:t>
      </w:r>
      <w:r w:rsidR="00AE045A">
        <w:t>hone ________________________________</w:t>
      </w:r>
      <w:r w:rsidR="00AE045A">
        <w:tab/>
        <w:t>Cell phone ____________________________</w:t>
      </w:r>
    </w:p>
    <w:p w14:paraId="31729CBC" w14:textId="77777777" w:rsidR="00AE045A" w:rsidRDefault="00AE045A"/>
    <w:p w14:paraId="601D6764" w14:textId="795EB126" w:rsidR="002F2756" w:rsidRPr="006E0AAD" w:rsidRDefault="00BC66B3" w:rsidP="002F2756">
      <w:pPr>
        <w:rPr>
          <w:i/>
        </w:rPr>
      </w:pPr>
      <w:r>
        <w:rPr>
          <w:i/>
        </w:rPr>
        <w:t>Rabbits must</w:t>
      </w:r>
      <w:r w:rsidR="00691381">
        <w:rPr>
          <w:i/>
        </w:rPr>
        <w:t xml:space="preserve"> be healthy. No certificate required. County fair reserves the right to remove unhealthy animals.</w:t>
      </w:r>
      <w:r w:rsidR="00AE045A" w:rsidRPr="006E0AAD">
        <w:rPr>
          <w:i/>
        </w:rPr>
        <w:t xml:space="preserve"> </w:t>
      </w:r>
      <w:r w:rsidR="002F2756">
        <w:rPr>
          <w:i/>
        </w:rPr>
        <w:t xml:space="preserve">Release of all livestock is 5:30 p.m. on Sunday, June </w:t>
      </w:r>
      <w:r w:rsidR="00D42AC5">
        <w:rPr>
          <w:i/>
        </w:rPr>
        <w:t>16</w:t>
      </w:r>
      <w:r w:rsidR="002F2756">
        <w:rPr>
          <w:i/>
        </w:rPr>
        <w:t>. Early releases will result in forfeiture of premium money.</w:t>
      </w:r>
      <w:r w:rsidR="00D34C3A" w:rsidRPr="00D34C3A">
        <w:rPr>
          <w:i/>
        </w:rPr>
        <w:t xml:space="preserve"> </w:t>
      </w:r>
      <w:r w:rsidR="00D34C3A">
        <w:rPr>
          <w:i/>
        </w:rPr>
        <w:t>$5 per entry.</w:t>
      </w:r>
      <w:bookmarkStart w:id="0" w:name="_GoBack"/>
      <w:bookmarkEnd w:id="0"/>
    </w:p>
    <w:p w14:paraId="63144F67" w14:textId="77777777" w:rsidR="00AE045A" w:rsidRDefault="00AE04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  <w:gridCol w:w="3387"/>
        <w:gridCol w:w="1481"/>
        <w:gridCol w:w="1882"/>
        <w:gridCol w:w="1966"/>
        <w:gridCol w:w="1359"/>
      </w:tblGrid>
      <w:tr w:rsidR="00656C31" w14:paraId="46A9960E" w14:textId="77777777" w:rsidTr="00656C31">
        <w:tc>
          <w:tcPr>
            <w:tcW w:w="2155" w:type="dxa"/>
          </w:tcPr>
          <w:p w14:paraId="1D3707B9" w14:textId="77777777" w:rsidR="00656C31" w:rsidRPr="00AE045A" w:rsidRDefault="00656C31" w:rsidP="006E0A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</w:t>
            </w:r>
          </w:p>
        </w:tc>
        <w:tc>
          <w:tcPr>
            <w:tcW w:w="2160" w:type="dxa"/>
          </w:tcPr>
          <w:p w14:paraId="63300DDC" w14:textId="77777777" w:rsidR="00656C31" w:rsidRPr="00AE045A" w:rsidRDefault="00656C31" w:rsidP="00AE04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Lot</w:t>
            </w:r>
          </w:p>
        </w:tc>
        <w:tc>
          <w:tcPr>
            <w:tcW w:w="3387" w:type="dxa"/>
          </w:tcPr>
          <w:p w14:paraId="45909FF7" w14:textId="77777777" w:rsidR="00656C31" w:rsidRPr="00AE045A" w:rsidRDefault="00656C31" w:rsidP="00AE04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Breed</w:t>
            </w:r>
          </w:p>
        </w:tc>
        <w:tc>
          <w:tcPr>
            <w:tcW w:w="1481" w:type="dxa"/>
          </w:tcPr>
          <w:p w14:paraId="5855A7E9" w14:textId="77777777" w:rsidR="00656C31" w:rsidRPr="00AE045A" w:rsidRDefault="00656C31" w:rsidP="00AE04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Sex</w:t>
            </w:r>
          </w:p>
        </w:tc>
        <w:tc>
          <w:tcPr>
            <w:tcW w:w="1882" w:type="dxa"/>
          </w:tcPr>
          <w:p w14:paraId="69178609" w14:textId="77777777" w:rsidR="00656C31" w:rsidRPr="00AE045A" w:rsidRDefault="00656C31" w:rsidP="00AE04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Coat Color</w:t>
            </w:r>
          </w:p>
        </w:tc>
        <w:tc>
          <w:tcPr>
            <w:tcW w:w="1966" w:type="dxa"/>
          </w:tcPr>
          <w:p w14:paraId="467DF2CB" w14:textId="77777777" w:rsidR="00656C31" w:rsidRPr="00AE045A" w:rsidRDefault="00656C31" w:rsidP="00656C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Birthdate</w:t>
            </w:r>
          </w:p>
        </w:tc>
        <w:tc>
          <w:tcPr>
            <w:tcW w:w="1359" w:type="dxa"/>
          </w:tcPr>
          <w:p w14:paraId="68D82252" w14:textId="77777777" w:rsidR="00656C31" w:rsidRDefault="00656C31" w:rsidP="00AE04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Tattoo</w:t>
            </w:r>
          </w:p>
        </w:tc>
      </w:tr>
      <w:tr w:rsidR="00656C31" w14:paraId="61E72415" w14:textId="77777777" w:rsidTr="00BD1FE4">
        <w:tc>
          <w:tcPr>
            <w:tcW w:w="2155" w:type="dxa"/>
            <w:vAlign w:val="center"/>
          </w:tcPr>
          <w:p w14:paraId="72EE70FF" w14:textId="77777777" w:rsidR="00656C31" w:rsidRPr="00F56151" w:rsidRDefault="00656C31" w:rsidP="00BD1FE4">
            <w:pPr>
              <w:jc w:val="center"/>
              <w:rPr>
                <w:i/>
              </w:rPr>
            </w:pPr>
            <w:r w:rsidRPr="00F56151">
              <w:rPr>
                <w:i/>
              </w:rPr>
              <w:t xml:space="preserve"> 04</w:t>
            </w:r>
          </w:p>
        </w:tc>
        <w:tc>
          <w:tcPr>
            <w:tcW w:w="2160" w:type="dxa"/>
            <w:vAlign w:val="center"/>
          </w:tcPr>
          <w:p w14:paraId="4071E5A4" w14:textId="77777777" w:rsidR="00656C31" w:rsidRPr="00F56151" w:rsidRDefault="00656C31" w:rsidP="00BD1FE4">
            <w:pPr>
              <w:jc w:val="center"/>
              <w:rPr>
                <w:i/>
              </w:rPr>
            </w:pPr>
            <w:r w:rsidRPr="00F56151">
              <w:rPr>
                <w:i/>
              </w:rPr>
              <w:t>1026</w:t>
            </w:r>
          </w:p>
        </w:tc>
        <w:tc>
          <w:tcPr>
            <w:tcW w:w="3387" w:type="dxa"/>
            <w:vAlign w:val="center"/>
          </w:tcPr>
          <w:p w14:paraId="6C8399EB" w14:textId="77777777" w:rsidR="00656C31" w:rsidRPr="00F56151" w:rsidRDefault="00656C31" w:rsidP="00BD1FE4">
            <w:pPr>
              <w:jc w:val="center"/>
              <w:rPr>
                <w:i/>
              </w:rPr>
            </w:pPr>
            <w:r w:rsidRPr="00F56151">
              <w:rPr>
                <w:i/>
              </w:rPr>
              <w:t>Flemish Giant</w:t>
            </w:r>
          </w:p>
        </w:tc>
        <w:tc>
          <w:tcPr>
            <w:tcW w:w="1481" w:type="dxa"/>
            <w:vAlign w:val="center"/>
          </w:tcPr>
          <w:p w14:paraId="0FB4C84E" w14:textId="77777777" w:rsidR="00656C31" w:rsidRPr="00F56151" w:rsidRDefault="00656C31" w:rsidP="00BD1FE4">
            <w:pPr>
              <w:jc w:val="center"/>
              <w:rPr>
                <w:i/>
              </w:rPr>
            </w:pPr>
            <w:r w:rsidRPr="00F56151">
              <w:rPr>
                <w:i/>
              </w:rPr>
              <w:t>Male</w:t>
            </w:r>
          </w:p>
        </w:tc>
        <w:tc>
          <w:tcPr>
            <w:tcW w:w="1882" w:type="dxa"/>
            <w:vAlign w:val="center"/>
          </w:tcPr>
          <w:p w14:paraId="25751C99" w14:textId="77777777" w:rsidR="00656C31" w:rsidRPr="00F56151" w:rsidRDefault="00656C31" w:rsidP="00BD1FE4">
            <w:pPr>
              <w:jc w:val="center"/>
              <w:rPr>
                <w:i/>
              </w:rPr>
            </w:pPr>
            <w:r w:rsidRPr="00F56151">
              <w:rPr>
                <w:i/>
              </w:rPr>
              <w:t>Blue</w:t>
            </w:r>
          </w:p>
        </w:tc>
        <w:tc>
          <w:tcPr>
            <w:tcW w:w="1966" w:type="dxa"/>
            <w:vAlign w:val="center"/>
          </w:tcPr>
          <w:p w14:paraId="18D6DF45" w14:textId="77777777" w:rsidR="00656C31" w:rsidRPr="00F56151" w:rsidRDefault="00656C31" w:rsidP="00BD1FE4">
            <w:pPr>
              <w:jc w:val="center"/>
              <w:rPr>
                <w:i/>
              </w:rPr>
            </w:pPr>
            <w:r w:rsidRPr="00F56151">
              <w:rPr>
                <w:i/>
              </w:rPr>
              <w:t>October 24</w:t>
            </w:r>
          </w:p>
        </w:tc>
        <w:tc>
          <w:tcPr>
            <w:tcW w:w="1359" w:type="dxa"/>
            <w:vAlign w:val="center"/>
          </w:tcPr>
          <w:p w14:paraId="06400AB3" w14:textId="77777777" w:rsidR="00BD1FE4" w:rsidRPr="00F56151" w:rsidRDefault="00BD1FE4" w:rsidP="00BD1FE4">
            <w:pPr>
              <w:jc w:val="center"/>
              <w:rPr>
                <w:i/>
              </w:rPr>
            </w:pPr>
            <w:r w:rsidRPr="00F56151">
              <w:rPr>
                <w:i/>
              </w:rPr>
              <w:t>R53002</w:t>
            </w:r>
          </w:p>
        </w:tc>
      </w:tr>
      <w:tr w:rsidR="00656C31" w14:paraId="3A5A422C" w14:textId="77777777" w:rsidTr="000C33C1">
        <w:tc>
          <w:tcPr>
            <w:tcW w:w="2155" w:type="dxa"/>
            <w:vAlign w:val="center"/>
          </w:tcPr>
          <w:p w14:paraId="7B601629" w14:textId="77777777" w:rsidR="00656C31" w:rsidRDefault="00656C31" w:rsidP="000C33C1"/>
          <w:p w14:paraId="303F2F9C" w14:textId="77777777" w:rsidR="00656C31" w:rsidRDefault="00656C31" w:rsidP="000C33C1"/>
        </w:tc>
        <w:tc>
          <w:tcPr>
            <w:tcW w:w="2160" w:type="dxa"/>
          </w:tcPr>
          <w:p w14:paraId="0312524F" w14:textId="77777777" w:rsidR="00656C31" w:rsidRDefault="00656C31"/>
        </w:tc>
        <w:tc>
          <w:tcPr>
            <w:tcW w:w="3387" w:type="dxa"/>
          </w:tcPr>
          <w:p w14:paraId="70EC63FB" w14:textId="77777777" w:rsidR="00656C31" w:rsidRDefault="00656C31"/>
        </w:tc>
        <w:tc>
          <w:tcPr>
            <w:tcW w:w="1481" w:type="dxa"/>
          </w:tcPr>
          <w:p w14:paraId="37C498BC" w14:textId="77777777" w:rsidR="00656C31" w:rsidRDefault="00656C31"/>
        </w:tc>
        <w:tc>
          <w:tcPr>
            <w:tcW w:w="1882" w:type="dxa"/>
          </w:tcPr>
          <w:p w14:paraId="0C243B24" w14:textId="77777777" w:rsidR="00656C31" w:rsidRDefault="00656C31"/>
        </w:tc>
        <w:tc>
          <w:tcPr>
            <w:tcW w:w="1966" w:type="dxa"/>
          </w:tcPr>
          <w:p w14:paraId="64FD9B8F" w14:textId="77777777" w:rsidR="00656C31" w:rsidRDefault="00656C31"/>
        </w:tc>
        <w:tc>
          <w:tcPr>
            <w:tcW w:w="1359" w:type="dxa"/>
          </w:tcPr>
          <w:p w14:paraId="7045A1BA" w14:textId="77777777" w:rsidR="00656C31" w:rsidRDefault="00656C31"/>
        </w:tc>
      </w:tr>
      <w:tr w:rsidR="00656C31" w14:paraId="43D4F4CA" w14:textId="77777777" w:rsidTr="000C33C1">
        <w:tc>
          <w:tcPr>
            <w:tcW w:w="2155" w:type="dxa"/>
            <w:vAlign w:val="center"/>
          </w:tcPr>
          <w:p w14:paraId="33A97783" w14:textId="77777777" w:rsidR="00656C31" w:rsidRDefault="00656C31" w:rsidP="000C33C1"/>
          <w:p w14:paraId="075ABB27" w14:textId="77777777" w:rsidR="00656C31" w:rsidRDefault="00656C31" w:rsidP="000C33C1"/>
        </w:tc>
        <w:tc>
          <w:tcPr>
            <w:tcW w:w="2160" w:type="dxa"/>
          </w:tcPr>
          <w:p w14:paraId="3ECA837C" w14:textId="77777777" w:rsidR="00656C31" w:rsidRDefault="00656C31"/>
        </w:tc>
        <w:tc>
          <w:tcPr>
            <w:tcW w:w="3387" w:type="dxa"/>
          </w:tcPr>
          <w:p w14:paraId="7A230E59" w14:textId="77777777" w:rsidR="00656C31" w:rsidRDefault="00656C31"/>
        </w:tc>
        <w:tc>
          <w:tcPr>
            <w:tcW w:w="1481" w:type="dxa"/>
          </w:tcPr>
          <w:p w14:paraId="2DEA7886" w14:textId="77777777" w:rsidR="00656C31" w:rsidRDefault="00656C31"/>
        </w:tc>
        <w:tc>
          <w:tcPr>
            <w:tcW w:w="1882" w:type="dxa"/>
          </w:tcPr>
          <w:p w14:paraId="171E80D4" w14:textId="77777777" w:rsidR="00656C31" w:rsidRDefault="00656C31"/>
        </w:tc>
        <w:tc>
          <w:tcPr>
            <w:tcW w:w="1966" w:type="dxa"/>
          </w:tcPr>
          <w:p w14:paraId="0840F7D2" w14:textId="77777777" w:rsidR="00656C31" w:rsidRDefault="00656C31"/>
        </w:tc>
        <w:tc>
          <w:tcPr>
            <w:tcW w:w="1359" w:type="dxa"/>
          </w:tcPr>
          <w:p w14:paraId="3F6FEC9C" w14:textId="77777777" w:rsidR="00656C31" w:rsidRDefault="00656C31"/>
        </w:tc>
      </w:tr>
      <w:tr w:rsidR="00656C31" w14:paraId="2EE66BE9" w14:textId="77777777" w:rsidTr="000C33C1">
        <w:tc>
          <w:tcPr>
            <w:tcW w:w="2155" w:type="dxa"/>
            <w:vAlign w:val="center"/>
          </w:tcPr>
          <w:p w14:paraId="5BBFB43C" w14:textId="77777777" w:rsidR="00656C31" w:rsidRDefault="00656C31" w:rsidP="000C33C1"/>
          <w:p w14:paraId="64724D3E" w14:textId="77777777" w:rsidR="00656C31" w:rsidRDefault="00656C31" w:rsidP="000C33C1"/>
        </w:tc>
        <w:tc>
          <w:tcPr>
            <w:tcW w:w="2160" w:type="dxa"/>
          </w:tcPr>
          <w:p w14:paraId="100A2F80" w14:textId="77777777" w:rsidR="00656C31" w:rsidRDefault="00656C31"/>
        </w:tc>
        <w:tc>
          <w:tcPr>
            <w:tcW w:w="3387" w:type="dxa"/>
          </w:tcPr>
          <w:p w14:paraId="71CCEB28" w14:textId="77777777" w:rsidR="00656C31" w:rsidRDefault="00656C31"/>
        </w:tc>
        <w:tc>
          <w:tcPr>
            <w:tcW w:w="1481" w:type="dxa"/>
          </w:tcPr>
          <w:p w14:paraId="5D665D6F" w14:textId="77777777" w:rsidR="00656C31" w:rsidRDefault="00656C31"/>
        </w:tc>
        <w:tc>
          <w:tcPr>
            <w:tcW w:w="1882" w:type="dxa"/>
          </w:tcPr>
          <w:p w14:paraId="3B1B4790" w14:textId="77777777" w:rsidR="00656C31" w:rsidRDefault="00656C31"/>
        </w:tc>
        <w:tc>
          <w:tcPr>
            <w:tcW w:w="1966" w:type="dxa"/>
          </w:tcPr>
          <w:p w14:paraId="209529CB" w14:textId="77777777" w:rsidR="00656C31" w:rsidRDefault="00656C31"/>
        </w:tc>
        <w:tc>
          <w:tcPr>
            <w:tcW w:w="1359" w:type="dxa"/>
          </w:tcPr>
          <w:p w14:paraId="1571195B" w14:textId="77777777" w:rsidR="00656C31" w:rsidRDefault="00656C31"/>
        </w:tc>
      </w:tr>
      <w:tr w:rsidR="00656C31" w14:paraId="5E682CF2" w14:textId="77777777" w:rsidTr="000C33C1">
        <w:tc>
          <w:tcPr>
            <w:tcW w:w="2155" w:type="dxa"/>
            <w:vAlign w:val="center"/>
          </w:tcPr>
          <w:p w14:paraId="58C697CB" w14:textId="77777777" w:rsidR="00656C31" w:rsidRDefault="00656C31" w:rsidP="000C33C1"/>
          <w:p w14:paraId="55BA31E4" w14:textId="77777777" w:rsidR="00656C31" w:rsidRDefault="00656C31" w:rsidP="000C33C1"/>
        </w:tc>
        <w:tc>
          <w:tcPr>
            <w:tcW w:w="2160" w:type="dxa"/>
          </w:tcPr>
          <w:p w14:paraId="6318EE4A" w14:textId="77777777" w:rsidR="00656C31" w:rsidRDefault="00656C31"/>
        </w:tc>
        <w:tc>
          <w:tcPr>
            <w:tcW w:w="3387" w:type="dxa"/>
          </w:tcPr>
          <w:p w14:paraId="4E7A6D64" w14:textId="77777777" w:rsidR="00656C31" w:rsidRDefault="00656C31"/>
        </w:tc>
        <w:tc>
          <w:tcPr>
            <w:tcW w:w="1481" w:type="dxa"/>
          </w:tcPr>
          <w:p w14:paraId="49C36D5E" w14:textId="77777777" w:rsidR="00656C31" w:rsidRDefault="00656C31"/>
        </w:tc>
        <w:tc>
          <w:tcPr>
            <w:tcW w:w="1882" w:type="dxa"/>
          </w:tcPr>
          <w:p w14:paraId="69479965" w14:textId="77777777" w:rsidR="00656C31" w:rsidRDefault="00656C31"/>
        </w:tc>
        <w:tc>
          <w:tcPr>
            <w:tcW w:w="1966" w:type="dxa"/>
          </w:tcPr>
          <w:p w14:paraId="7AD4A742" w14:textId="77777777" w:rsidR="00656C31" w:rsidRDefault="00656C31"/>
        </w:tc>
        <w:tc>
          <w:tcPr>
            <w:tcW w:w="1359" w:type="dxa"/>
          </w:tcPr>
          <w:p w14:paraId="4B217A93" w14:textId="77777777" w:rsidR="00656C31" w:rsidRDefault="00656C31"/>
        </w:tc>
      </w:tr>
      <w:tr w:rsidR="00656C31" w14:paraId="51771204" w14:textId="77777777" w:rsidTr="000C33C1">
        <w:tc>
          <w:tcPr>
            <w:tcW w:w="2155" w:type="dxa"/>
            <w:vAlign w:val="center"/>
          </w:tcPr>
          <w:p w14:paraId="5D912E0F" w14:textId="77777777" w:rsidR="00656C31" w:rsidRDefault="00656C31" w:rsidP="000C33C1"/>
          <w:p w14:paraId="25A0CFBD" w14:textId="77777777" w:rsidR="00656C31" w:rsidRDefault="00656C31" w:rsidP="000C33C1"/>
        </w:tc>
        <w:tc>
          <w:tcPr>
            <w:tcW w:w="2160" w:type="dxa"/>
          </w:tcPr>
          <w:p w14:paraId="254E5AC8" w14:textId="77777777" w:rsidR="00656C31" w:rsidRDefault="00656C31"/>
        </w:tc>
        <w:tc>
          <w:tcPr>
            <w:tcW w:w="3387" w:type="dxa"/>
          </w:tcPr>
          <w:p w14:paraId="49FD6B52" w14:textId="77777777" w:rsidR="00656C31" w:rsidRDefault="00656C31"/>
        </w:tc>
        <w:tc>
          <w:tcPr>
            <w:tcW w:w="1481" w:type="dxa"/>
          </w:tcPr>
          <w:p w14:paraId="1A0AF944" w14:textId="77777777" w:rsidR="00656C31" w:rsidRDefault="00656C31"/>
        </w:tc>
        <w:tc>
          <w:tcPr>
            <w:tcW w:w="1882" w:type="dxa"/>
          </w:tcPr>
          <w:p w14:paraId="32095C54" w14:textId="77777777" w:rsidR="00656C31" w:rsidRDefault="00656C31"/>
        </w:tc>
        <w:tc>
          <w:tcPr>
            <w:tcW w:w="1966" w:type="dxa"/>
          </w:tcPr>
          <w:p w14:paraId="2C27C5F4" w14:textId="77777777" w:rsidR="00656C31" w:rsidRDefault="00656C31"/>
        </w:tc>
        <w:tc>
          <w:tcPr>
            <w:tcW w:w="1359" w:type="dxa"/>
          </w:tcPr>
          <w:p w14:paraId="0CE1E767" w14:textId="77777777" w:rsidR="00656C31" w:rsidRDefault="00656C31"/>
        </w:tc>
      </w:tr>
      <w:tr w:rsidR="00656C31" w14:paraId="5B500F23" w14:textId="77777777" w:rsidTr="000C33C1">
        <w:tc>
          <w:tcPr>
            <w:tcW w:w="2155" w:type="dxa"/>
            <w:vAlign w:val="center"/>
          </w:tcPr>
          <w:p w14:paraId="5FFAF4C0" w14:textId="77777777" w:rsidR="00656C31" w:rsidRDefault="00656C31" w:rsidP="000C33C1"/>
          <w:p w14:paraId="398C46A9" w14:textId="77777777" w:rsidR="00656C31" w:rsidRDefault="00656C31" w:rsidP="000C33C1"/>
        </w:tc>
        <w:tc>
          <w:tcPr>
            <w:tcW w:w="2160" w:type="dxa"/>
          </w:tcPr>
          <w:p w14:paraId="557FA439" w14:textId="77777777" w:rsidR="00656C31" w:rsidRDefault="00656C31"/>
        </w:tc>
        <w:tc>
          <w:tcPr>
            <w:tcW w:w="3387" w:type="dxa"/>
          </w:tcPr>
          <w:p w14:paraId="1CCC0EF4" w14:textId="77777777" w:rsidR="00656C31" w:rsidRDefault="00656C31"/>
        </w:tc>
        <w:tc>
          <w:tcPr>
            <w:tcW w:w="1481" w:type="dxa"/>
          </w:tcPr>
          <w:p w14:paraId="5B665DDD" w14:textId="77777777" w:rsidR="00656C31" w:rsidRDefault="00656C31"/>
        </w:tc>
        <w:tc>
          <w:tcPr>
            <w:tcW w:w="1882" w:type="dxa"/>
          </w:tcPr>
          <w:p w14:paraId="012BBC1C" w14:textId="77777777" w:rsidR="00656C31" w:rsidRDefault="00656C31"/>
        </w:tc>
        <w:tc>
          <w:tcPr>
            <w:tcW w:w="1966" w:type="dxa"/>
          </w:tcPr>
          <w:p w14:paraId="05DC22F7" w14:textId="77777777" w:rsidR="00656C31" w:rsidRDefault="00656C31"/>
        </w:tc>
        <w:tc>
          <w:tcPr>
            <w:tcW w:w="1359" w:type="dxa"/>
          </w:tcPr>
          <w:p w14:paraId="69361853" w14:textId="77777777" w:rsidR="00656C31" w:rsidRDefault="00656C31"/>
        </w:tc>
      </w:tr>
      <w:tr w:rsidR="00656C31" w14:paraId="5A56163D" w14:textId="77777777" w:rsidTr="000C33C1">
        <w:tc>
          <w:tcPr>
            <w:tcW w:w="2155" w:type="dxa"/>
            <w:vAlign w:val="center"/>
          </w:tcPr>
          <w:p w14:paraId="29618A48" w14:textId="77777777" w:rsidR="00656C31" w:rsidRDefault="00656C31" w:rsidP="000C33C1"/>
          <w:p w14:paraId="1E02BA75" w14:textId="77777777" w:rsidR="00656C31" w:rsidRDefault="00656C31" w:rsidP="000C33C1"/>
        </w:tc>
        <w:tc>
          <w:tcPr>
            <w:tcW w:w="2160" w:type="dxa"/>
          </w:tcPr>
          <w:p w14:paraId="69B7ED39" w14:textId="77777777" w:rsidR="00656C31" w:rsidRDefault="00656C31"/>
        </w:tc>
        <w:tc>
          <w:tcPr>
            <w:tcW w:w="3387" w:type="dxa"/>
          </w:tcPr>
          <w:p w14:paraId="501491ED" w14:textId="77777777" w:rsidR="00656C31" w:rsidRDefault="00656C31"/>
        </w:tc>
        <w:tc>
          <w:tcPr>
            <w:tcW w:w="1481" w:type="dxa"/>
          </w:tcPr>
          <w:p w14:paraId="402F125B" w14:textId="77777777" w:rsidR="00656C31" w:rsidRDefault="00656C31"/>
        </w:tc>
        <w:tc>
          <w:tcPr>
            <w:tcW w:w="1882" w:type="dxa"/>
          </w:tcPr>
          <w:p w14:paraId="68DFFE0E" w14:textId="77777777" w:rsidR="00656C31" w:rsidRDefault="00656C31"/>
        </w:tc>
        <w:tc>
          <w:tcPr>
            <w:tcW w:w="1966" w:type="dxa"/>
          </w:tcPr>
          <w:p w14:paraId="7422467C" w14:textId="77777777" w:rsidR="00656C31" w:rsidRDefault="00656C31"/>
        </w:tc>
        <w:tc>
          <w:tcPr>
            <w:tcW w:w="1359" w:type="dxa"/>
          </w:tcPr>
          <w:p w14:paraId="61F6F65C" w14:textId="77777777" w:rsidR="00656C31" w:rsidRDefault="00656C31"/>
        </w:tc>
      </w:tr>
      <w:tr w:rsidR="00656C31" w14:paraId="7E655F81" w14:textId="77777777" w:rsidTr="000C33C1">
        <w:tc>
          <w:tcPr>
            <w:tcW w:w="2155" w:type="dxa"/>
            <w:vAlign w:val="center"/>
          </w:tcPr>
          <w:p w14:paraId="33A014CD" w14:textId="77777777" w:rsidR="00656C31" w:rsidRDefault="00656C31" w:rsidP="000C33C1"/>
          <w:p w14:paraId="1F4AD2DE" w14:textId="77777777" w:rsidR="00656C31" w:rsidRDefault="00656C31" w:rsidP="000C33C1"/>
        </w:tc>
        <w:tc>
          <w:tcPr>
            <w:tcW w:w="2160" w:type="dxa"/>
          </w:tcPr>
          <w:p w14:paraId="148852B0" w14:textId="77777777" w:rsidR="00656C31" w:rsidRDefault="00656C31"/>
        </w:tc>
        <w:tc>
          <w:tcPr>
            <w:tcW w:w="3387" w:type="dxa"/>
          </w:tcPr>
          <w:p w14:paraId="4CD8DAB7" w14:textId="77777777" w:rsidR="00656C31" w:rsidRDefault="00656C31"/>
        </w:tc>
        <w:tc>
          <w:tcPr>
            <w:tcW w:w="1481" w:type="dxa"/>
          </w:tcPr>
          <w:p w14:paraId="364B81D6" w14:textId="77777777" w:rsidR="00656C31" w:rsidRDefault="00656C31"/>
        </w:tc>
        <w:tc>
          <w:tcPr>
            <w:tcW w:w="1882" w:type="dxa"/>
          </w:tcPr>
          <w:p w14:paraId="09C0C30A" w14:textId="77777777" w:rsidR="00656C31" w:rsidRDefault="00656C31"/>
        </w:tc>
        <w:tc>
          <w:tcPr>
            <w:tcW w:w="1966" w:type="dxa"/>
          </w:tcPr>
          <w:p w14:paraId="4307175F" w14:textId="77777777" w:rsidR="00656C31" w:rsidRDefault="00656C31"/>
        </w:tc>
        <w:tc>
          <w:tcPr>
            <w:tcW w:w="1359" w:type="dxa"/>
          </w:tcPr>
          <w:p w14:paraId="02186EF5" w14:textId="77777777" w:rsidR="00656C31" w:rsidRDefault="00656C31"/>
        </w:tc>
      </w:tr>
    </w:tbl>
    <w:p w14:paraId="120DC20B" w14:textId="77777777" w:rsidR="00AE045A" w:rsidRDefault="00AE045A"/>
    <w:p w14:paraId="34D9D2E0" w14:textId="77777777" w:rsidR="006E0AAD" w:rsidRDefault="006E0AAD">
      <w:r>
        <w:t># of Cages Needed _________________</w:t>
      </w:r>
    </w:p>
    <w:p w14:paraId="69FD6357" w14:textId="77777777" w:rsidR="004E7776" w:rsidRDefault="004E7776"/>
    <w:p w14:paraId="38D8E888" w14:textId="77777777" w:rsidR="004E7776" w:rsidRPr="004E7776" w:rsidRDefault="004E7776" w:rsidP="006A7F7E">
      <w:pPr>
        <w:rPr>
          <w:i/>
        </w:rPr>
      </w:pPr>
      <w:r w:rsidRPr="004E7776">
        <w:rPr>
          <w:i/>
        </w:rPr>
        <w:t>4-H and FFA exhibits must be entered in open class to show in open class.</w:t>
      </w:r>
      <w:r w:rsidR="006A7F7E">
        <w:rPr>
          <w:i/>
        </w:rPr>
        <w:tab/>
      </w:r>
      <w:r w:rsidR="006A7F7E">
        <w:rPr>
          <w:i/>
        </w:rPr>
        <w:tab/>
      </w:r>
      <w:r w:rsidR="006A7F7E">
        <w:rPr>
          <w:i/>
        </w:rPr>
        <w:tab/>
      </w:r>
      <w:r w:rsidR="006A7F7E">
        <w:rPr>
          <w:i/>
        </w:rPr>
        <w:tab/>
      </w:r>
      <w:r w:rsidR="006A7F7E">
        <w:rPr>
          <w:i/>
        </w:rPr>
        <w:tab/>
      </w:r>
      <w:r w:rsidR="006A7F7E">
        <w:rPr>
          <w:i/>
        </w:rPr>
        <w:tab/>
        <w:t>(Print additional pages if necessary)</w:t>
      </w:r>
    </w:p>
    <w:sectPr w:rsidR="004E7776" w:rsidRPr="004E7776" w:rsidSect="00AE04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5A"/>
    <w:rsid w:val="00071315"/>
    <w:rsid w:val="000C33C1"/>
    <w:rsid w:val="001352B1"/>
    <w:rsid w:val="00201D57"/>
    <w:rsid w:val="002F2756"/>
    <w:rsid w:val="004E7776"/>
    <w:rsid w:val="00515D05"/>
    <w:rsid w:val="005802F0"/>
    <w:rsid w:val="00656C31"/>
    <w:rsid w:val="00691381"/>
    <w:rsid w:val="006A7F7E"/>
    <w:rsid w:val="006E0AAD"/>
    <w:rsid w:val="008E41F2"/>
    <w:rsid w:val="009D1612"/>
    <w:rsid w:val="00AE045A"/>
    <w:rsid w:val="00BC66B3"/>
    <w:rsid w:val="00BD1FE4"/>
    <w:rsid w:val="00C7266F"/>
    <w:rsid w:val="00CC4244"/>
    <w:rsid w:val="00D34C3A"/>
    <w:rsid w:val="00D42AC5"/>
    <w:rsid w:val="00E856E9"/>
    <w:rsid w:val="00F5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FDD4"/>
  <w15:docId w15:val="{8F1A40BA-E6E6-4E8B-9943-067EFFA8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5D0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table" w:styleId="TableGrid">
    <w:name w:val="Table Grid"/>
    <w:basedOn w:val="TableNormal"/>
    <w:uiPriority w:val="39"/>
    <w:rsid w:val="00AE04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NDSU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Effertz</dc:creator>
  <cp:keywords/>
  <dc:description/>
  <cp:lastModifiedBy>Amanda Huettl</cp:lastModifiedBy>
  <cp:revision>17</cp:revision>
  <dcterms:created xsi:type="dcterms:W3CDTF">2015-03-10T21:19:00Z</dcterms:created>
  <dcterms:modified xsi:type="dcterms:W3CDTF">2024-05-17T21:03:00Z</dcterms:modified>
</cp:coreProperties>
</file>