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5FA48" w14:textId="3874FB58" w:rsidR="00AD609E" w:rsidRPr="00952B2F" w:rsidRDefault="00BF55EB" w:rsidP="00AD609E">
      <w:pPr>
        <w:spacing w:after="0"/>
        <w:jc w:val="center"/>
        <w:rPr>
          <w:rFonts w:ascii="ITC Bookman" w:hAnsi="ITC Bookman"/>
          <w:b/>
          <w:sz w:val="48"/>
          <w:szCs w:val="48"/>
        </w:rPr>
      </w:pPr>
      <w:r w:rsidRPr="00952B2F">
        <w:rPr>
          <w:rFonts w:ascii="ITC Bookman" w:hAnsi="ITC Bookman"/>
          <w:b/>
          <w:sz w:val="48"/>
          <w:szCs w:val="48"/>
        </w:rPr>
        <w:t xml:space="preserve">McLean County Fair </w:t>
      </w:r>
    </w:p>
    <w:p w14:paraId="5A03BBE2" w14:textId="7ADB2147" w:rsidR="00BF55EB" w:rsidRDefault="00097CE0" w:rsidP="00BF55EB">
      <w:pPr>
        <w:spacing w:after="0"/>
        <w:jc w:val="center"/>
        <w:rPr>
          <w:rFonts w:ascii="ITC Bookman" w:hAnsi="ITC Bookman"/>
          <w:b/>
          <w:sz w:val="32"/>
          <w:szCs w:val="32"/>
        </w:rPr>
      </w:pPr>
      <w:r>
        <w:rPr>
          <w:rFonts w:ascii="ITC Bookman" w:hAnsi="ITC Bookman"/>
          <w:b/>
          <w:sz w:val="32"/>
          <w:szCs w:val="32"/>
        </w:rPr>
        <w:t>6</w:t>
      </w:r>
      <w:r w:rsidR="00444DF6">
        <w:rPr>
          <w:rFonts w:ascii="ITC Bookman" w:hAnsi="ITC Bookman"/>
          <w:b/>
          <w:sz w:val="32"/>
          <w:szCs w:val="32"/>
        </w:rPr>
        <w:t>7</w:t>
      </w:r>
      <w:r w:rsidR="00404AEF">
        <w:rPr>
          <w:rFonts w:ascii="ITC Bookman" w:hAnsi="ITC Bookman"/>
          <w:b/>
          <w:sz w:val="32"/>
          <w:szCs w:val="32"/>
        </w:rPr>
        <w:t>th</w:t>
      </w:r>
      <w:r w:rsidR="006E3EA1" w:rsidRPr="00952B2F">
        <w:rPr>
          <w:rFonts w:ascii="ITC Bookman" w:hAnsi="ITC Bookman"/>
          <w:b/>
          <w:sz w:val="32"/>
          <w:szCs w:val="32"/>
        </w:rPr>
        <w:t xml:space="preserve"> </w:t>
      </w:r>
      <w:r w:rsidR="00BF55EB" w:rsidRPr="00952B2F">
        <w:rPr>
          <w:rFonts w:ascii="ITC Bookman" w:hAnsi="ITC Bookman"/>
          <w:b/>
          <w:sz w:val="32"/>
          <w:szCs w:val="32"/>
        </w:rPr>
        <w:t>Anniversary</w:t>
      </w:r>
    </w:p>
    <w:p w14:paraId="4398977B" w14:textId="64C16D95" w:rsidR="00AD609E" w:rsidRPr="00952B2F" w:rsidRDefault="00AD609E" w:rsidP="00BF55EB">
      <w:pPr>
        <w:spacing w:after="0"/>
        <w:jc w:val="center"/>
        <w:rPr>
          <w:rFonts w:ascii="ITC Bookman" w:hAnsi="ITC Bookman"/>
          <w:b/>
          <w:sz w:val="32"/>
          <w:szCs w:val="32"/>
        </w:rPr>
      </w:pPr>
      <w:r>
        <w:rPr>
          <w:rFonts w:ascii="ITC Bookman" w:hAnsi="ITC Bookman"/>
          <w:b/>
          <w:sz w:val="32"/>
          <w:szCs w:val="32"/>
        </w:rPr>
        <w:t>McLean County FFA &amp; 4H</w:t>
      </w:r>
    </w:p>
    <w:p w14:paraId="5D1C7F8D" w14:textId="6D0F252E" w:rsidR="007D410B" w:rsidRPr="005D0439" w:rsidRDefault="00097CE0" w:rsidP="005D0439">
      <w:pPr>
        <w:spacing w:after="0"/>
        <w:jc w:val="center"/>
        <w:rPr>
          <w:rFonts w:ascii="ITC Bookman" w:hAnsi="ITC Bookman"/>
          <w:b/>
          <w:sz w:val="32"/>
          <w:szCs w:val="32"/>
        </w:rPr>
      </w:pPr>
      <w:r>
        <w:rPr>
          <w:rFonts w:ascii="ITC Bookman" w:hAnsi="ITC Bookman"/>
          <w:b/>
          <w:sz w:val="32"/>
          <w:szCs w:val="32"/>
        </w:rPr>
        <w:t xml:space="preserve">June </w:t>
      </w:r>
      <w:r w:rsidR="00295330">
        <w:rPr>
          <w:rFonts w:ascii="ITC Bookman" w:hAnsi="ITC Bookman"/>
          <w:b/>
          <w:sz w:val="32"/>
          <w:szCs w:val="32"/>
        </w:rPr>
        <w:t>14-15-16, 2024</w:t>
      </w:r>
    </w:p>
    <w:p w14:paraId="29561B11" w14:textId="77777777" w:rsidR="00BF55EB" w:rsidRPr="00952B2F" w:rsidRDefault="00BF55EB">
      <w:pPr>
        <w:rPr>
          <w:sz w:val="24"/>
          <w:szCs w:val="24"/>
        </w:rPr>
      </w:pPr>
      <w:r w:rsidRPr="00952B2F">
        <w:rPr>
          <w:sz w:val="24"/>
          <w:szCs w:val="24"/>
        </w:rPr>
        <w:t xml:space="preserve">TO:  Parents of McLean County FFA and 4-H Livestock </w:t>
      </w:r>
      <w:r w:rsidR="00C46D07">
        <w:rPr>
          <w:sz w:val="24"/>
          <w:szCs w:val="24"/>
        </w:rPr>
        <w:t>Exhibitors</w:t>
      </w:r>
    </w:p>
    <w:p w14:paraId="675922A8" w14:textId="16FF61BE" w:rsidR="00BF55EB" w:rsidRPr="00952B2F" w:rsidRDefault="00BF55EB">
      <w:pPr>
        <w:rPr>
          <w:sz w:val="24"/>
          <w:szCs w:val="24"/>
        </w:rPr>
      </w:pPr>
      <w:r w:rsidRPr="00952B2F">
        <w:rPr>
          <w:sz w:val="24"/>
          <w:szCs w:val="24"/>
        </w:rPr>
        <w:tab/>
        <w:t>The Mc</w:t>
      </w:r>
      <w:r w:rsidR="006E3EA1" w:rsidRPr="00952B2F">
        <w:rPr>
          <w:sz w:val="24"/>
          <w:szCs w:val="24"/>
        </w:rPr>
        <w:t>L</w:t>
      </w:r>
      <w:r w:rsidRPr="00952B2F">
        <w:rPr>
          <w:sz w:val="24"/>
          <w:szCs w:val="24"/>
        </w:rPr>
        <w:t xml:space="preserve">ean County Fair Board </w:t>
      </w:r>
      <w:r w:rsidR="00CC5E00">
        <w:rPr>
          <w:sz w:val="24"/>
          <w:szCs w:val="24"/>
        </w:rPr>
        <w:t>would like to inform livestock attendees of the</w:t>
      </w:r>
      <w:r w:rsidRPr="00952B2F">
        <w:rPr>
          <w:sz w:val="24"/>
          <w:szCs w:val="24"/>
        </w:rPr>
        <w:t xml:space="preserve"> Premium Sale and barn cleanup will be handled this year.  We hope the following will make the sale and barn clean up run smoother so that everyone </w:t>
      </w:r>
      <w:r w:rsidR="00A41675">
        <w:rPr>
          <w:sz w:val="24"/>
          <w:szCs w:val="24"/>
        </w:rPr>
        <w:t>can have</w:t>
      </w:r>
      <w:r w:rsidRPr="00952B2F">
        <w:rPr>
          <w:sz w:val="24"/>
          <w:szCs w:val="24"/>
        </w:rPr>
        <w:t xml:space="preserve"> an enjoyable experience.</w:t>
      </w:r>
    </w:p>
    <w:p w14:paraId="61936BCF" w14:textId="77777777" w:rsidR="00BF55EB" w:rsidRPr="00952B2F" w:rsidRDefault="00BF55EB" w:rsidP="00BF55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2B2F">
        <w:rPr>
          <w:sz w:val="24"/>
          <w:szCs w:val="24"/>
        </w:rPr>
        <w:t xml:space="preserve"> PREMIUM SALE:  We are requiring that all animals in the Premium Sale be on halters and lined up in their order at least five (5) minutes before the start of the Premium Sale.  </w:t>
      </w:r>
    </w:p>
    <w:p w14:paraId="6F9BC9CD" w14:textId="77777777" w:rsidR="00E81B0B" w:rsidRDefault="00E81B0B" w:rsidP="00BF55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Each participant will be selling one animal in the Premium Sale.</w:t>
      </w:r>
    </w:p>
    <w:p w14:paraId="4699A300" w14:textId="77777777" w:rsidR="00BF55EB" w:rsidRPr="00952B2F" w:rsidRDefault="00BF55EB" w:rsidP="00BF55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2B2F">
        <w:rPr>
          <w:sz w:val="24"/>
          <w:szCs w:val="24"/>
        </w:rPr>
        <w:t xml:space="preserve">Cattle will be lined up at the east show ring gate. </w:t>
      </w:r>
    </w:p>
    <w:p w14:paraId="0F0F15A3" w14:textId="77777777" w:rsidR="00BF55EB" w:rsidRPr="00952B2F" w:rsidRDefault="00BF55EB" w:rsidP="00BF55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2B2F">
        <w:rPr>
          <w:sz w:val="24"/>
          <w:szCs w:val="24"/>
        </w:rPr>
        <w:t>Sheep and Goats will be lined up inside the south barn door.</w:t>
      </w:r>
    </w:p>
    <w:p w14:paraId="50BDD180" w14:textId="77777777" w:rsidR="00BF55EB" w:rsidRPr="00952B2F" w:rsidRDefault="00BF55EB" w:rsidP="00BF55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2B2F">
        <w:rPr>
          <w:sz w:val="24"/>
          <w:szCs w:val="24"/>
        </w:rPr>
        <w:t>Swine need to be ready but stay in their pen until their number is called.</w:t>
      </w:r>
    </w:p>
    <w:p w14:paraId="1D1AF9B0" w14:textId="77777777" w:rsidR="00BF55EB" w:rsidRPr="00952B2F" w:rsidRDefault="00BF55EB" w:rsidP="00E81B0B">
      <w:pPr>
        <w:ind w:left="720"/>
        <w:rPr>
          <w:sz w:val="24"/>
          <w:szCs w:val="24"/>
        </w:rPr>
      </w:pPr>
      <w:r w:rsidRPr="00952B2F">
        <w:rPr>
          <w:sz w:val="24"/>
          <w:szCs w:val="24"/>
        </w:rPr>
        <w:t>If your child needs help holding their animal, please help</w:t>
      </w:r>
      <w:r w:rsidR="00952B2F">
        <w:rPr>
          <w:sz w:val="24"/>
          <w:szCs w:val="24"/>
        </w:rPr>
        <w:t xml:space="preserve"> t</w:t>
      </w:r>
      <w:r w:rsidRPr="00952B2F">
        <w:rPr>
          <w:sz w:val="24"/>
          <w:szCs w:val="24"/>
        </w:rPr>
        <w:t xml:space="preserve">hem or arrange for someone else to help them.  </w:t>
      </w:r>
    </w:p>
    <w:p w14:paraId="2EE994C7" w14:textId="77777777" w:rsidR="00BF55EB" w:rsidRPr="00952B2F" w:rsidRDefault="00BF55EB" w:rsidP="00BF55EB">
      <w:pPr>
        <w:rPr>
          <w:sz w:val="24"/>
          <w:szCs w:val="24"/>
        </w:rPr>
      </w:pPr>
      <w:r w:rsidRPr="00952B2F">
        <w:rPr>
          <w:sz w:val="24"/>
          <w:szCs w:val="24"/>
        </w:rPr>
        <w:tab/>
        <w:t xml:space="preserve">If your child is not in line at </w:t>
      </w:r>
      <w:r w:rsidR="007A30DE" w:rsidRPr="00952B2F">
        <w:rPr>
          <w:sz w:val="24"/>
          <w:szCs w:val="24"/>
        </w:rPr>
        <w:t>the</w:t>
      </w:r>
      <w:r w:rsidRPr="00952B2F">
        <w:rPr>
          <w:sz w:val="24"/>
          <w:szCs w:val="24"/>
        </w:rPr>
        <w:t xml:space="preserve"> start of the sale, their name will be called three (3) times </w:t>
      </w:r>
      <w:r w:rsidR="00952B2F">
        <w:rPr>
          <w:sz w:val="24"/>
          <w:szCs w:val="24"/>
        </w:rPr>
        <w:tab/>
      </w:r>
      <w:r w:rsidRPr="00952B2F">
        <w:rPr>
          <w:sz w:val="24"/>
          <w:szCs w:val="24"/>
        </w:rPr>
        <w:t xml:space="preserve">and if after three (3) </w:t>
      </w:r>
      <w:r w:rsidR="007A30DE" w:rsidRPr="00952B2F">
        <w:rPr>
          <w:sz w:val="24"/>
          <w:szCs w:val="24"/>
        </w:rPr>
        <w:t>calls</w:t>
      </w:r>
      <w:r w:rsidRPr="00952B2F">
        <w:rPr>
          <w:sz w:val="24"/>
          <w:szCs w:val="24"/>
        </w:rPr>
        <w:t xml:space="preserve"> they still don’t show up, they could be scratched from the </w:t>
      </w:r>
      <w:r w:rsidR="00952B2F">
        <w:rPr>
          <w:sz w:val="24"/>
          <w:szCs w:val="24"/>
        </w:rPr>
        <w:tab/>
      </w:r>
      <w:r w:rsidRPr="00952B2F">
        <w:rPr>
          <w:sz w:val="24"/>
          <w:szCs w:val="24"/>
        </w:rPr>
        <w:t>Premium Sale.</w:t>
      </w:r>
    </w:p>
    <w:p w14:paraId="51FD66D7" w14:textId="77777777" w:rsidR="007A30DE" w:rsidRPr="00952B2F" w:rsidRDefault="00BF55EB" w:rsidP="007A30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2B2F">
        <w:rPr>
          <w:sz w:val="24"/>
          <w:szCs w:val="24"/>
        </w:rPr>
        <w:t xml:space="preserve"> BARN CLEAN-UP:  We are requiring all McLean County FFA and 4-H livestock exhibitors to stay and help clean up the barns, tie out areas</w:t>
      </w:r>
      <w:r w:rsidR="006E3EA1" w:rsidRPr="00952B2F">
        <w:rPr>
          <w:sz w:val="24"/>
          <w:szCs w:val="24"/>
        </w:rPr>
        <w:t>, and rabbit and poultry area</w:t>
      </w:r>
      <w:r w:rsidRPr="00952B2F">
        <w:rPr>
          <w:sz w:val="24"/>
          <w:szCs w:val="24"/>
        </w:rPr>
        <w:t xml:space="preserve">.  </w:t>
      </w:r>
      <w:r w:rsidR="006E3EA1" w:rsidRPr="00952B2F">
        <w:rPr>
          <w:sz w:val="24"/>
          <w:szCs w:val="24"/>
        </w:rPr>
        <w:t xml:space="preserve">All </w:t>
      </w:r>
      <w:r w:rsidR="007A30DE" w:rsidRPr="00952B2F">
        <w:rPr>
          <w:sz w:val="24"/>
          <w:szCs w:val="24"/>
        </w:rPr>
        <w:t>cattle, sheep, goat and swine</w:t>
      </w:r>
      <w:r w:rsidR="006E3EA1" w:rsidRPr="00952B2F">
        <w:rPr>
          <w:sz w:val="24"/>
          <w:szCs w:val="24"/>
        </w:rPr>
        <w:t xml:space="preserve"> exhibitors will be asked to clean out the bedding and tear down pens, this includes beef tie out areas.  Rabbit and poultry exhibitors will be asked to clean their </w:t>
      </w:r>
      <w:r w:rsidR="007A30DE" w:rsidRPr="00952B2F">
        <w:rPr>
          <w:sz w:val="24"/>
          <w:szCs w:val="24"/>
        </w:rPr>
        <w:t>pens</w:t>
      </w:r>
      <w:r w:rsidR="006E3EA1" w:rsidRPr="00952B2F">
        <w:rPr>
          <w:sz w:val="24"/>
          <w:szCs w:val="24"/>
        </w:rPr>
        <w:t xml:space="preserve"> and help store cages away.  Please</w:t>
      </w:r>
      <w:r w:rsidR="007A30DE" w:rsidRPr="00952B2F">
        <w:rPr>
          <w:sz w:val="24"/>
          <w:szCs w:val="24"/>
        </w:rPr>
        <w:t xml:space="preserve"> help us</w:t>
      </w:r>
      <w:r w:rsidR="006E3EA1" w:rsidRPr="00952B2F">
        <w:rPr>
          <w:sz w:val="24"/>
          <w:szCs w:val="24"/>
        </w:rPr>
        <w:t xml:space="preserve"> dump all garbage cans and store them </w:t>
      </w:r>
      <w:r w:rsidR="007A30DE" w:rsidRPr="00952B2F">
        <w:rPr>
          <w:sz w:val="24"/>
          <w:szCs w:val="24"/>
        </w:rPr>
        <w:t xml:space="preserve">for the season. </w:t>
      </w:r>
    </w:p>
    <w:p w14:paraId="015F2A10" w14:textId="77777777" w:rsidR="006E3EA1" w:rsidRPr="00952B2F" w:rsidRDefault="006E3EA1" w:rsidP="006E3EA1">
      <w:pPr>
        <w:pStyle w:val="ListParagraph"/>
        <w:rPr>
          <w:sz w:val="24"/>
          <w:szCs w:val="24"/>
        </w:rPr>
      </w:pPr>
    </w:p>
    <w:p w14:paraId="3ADD6721" w14:textId="66A918E0" w:rsidR="00952B2F" w:rsidRPr="00256BC0" w:rsidRDefault="00BF55EB" w:rsidP="00256BC0">
      <w:pPr>
        <w:pStyle w:val="ListParagraph"/>
        <w:rPr>
          <w:sz w:val="24"/>
          <w:szCs w:val="24"/>
        </w:rPr>
      </w:pPr>
      <w:r w:rsidRPr="00952B2F">
        <w:rPr>
          <w:sz w:val="24"/>
          <w:szCs w:val="24"/>
        </w:rPr>
        <w:t>We will have an “</w:t>
      </w:r>
      <w:r w:rsidR="006E3EA1" w:rsidRPr="00952B2F">
        <w:rPr>
          <w:sz w:val="24"/>
          <w:szCs w:val="24"/>
        </w:rPr>
        <w:t>E</w:t>
      </w:r>
      <w:r w:rsidRPr="00952B2F">
        <w:rPr>
          <w:sz w:val="24"/>
          <w:szCs w:val="24"/>
        </w:rPr>
        <w:t xml:space="preserve">xit Form” for all exhibitors which </w:t>
      </w:r>
      <w:r w:rsidR="006E3EA1" w:rsidRPr="00952B2F">
        <w:rPr>
          <w:sz w:val="24"/>
          <w:szCs w:val="24"/>
        </w:rPr>
        <w:t>states that you</w:t>
      </w:r>
      <w:r w:rsidR="007A30DE" w:rsidRPr="00952B2F">
        <w:rPr>
          <w:sz w:val="24"/>
          <w:szCs w:val="24"/>
        </w:rPr>
        <w:t xml:space="preserve">r area of the barn or tie out is clean.  This form </w:t>
      </w:r>
      <w:r w:rsidRPr="00952B2F">
        <w:rPr>
          <w:sz w:val="24"/>
          <w:szCs w:val="24"/>
        </w:rPr>
        <w:t xml:space="preserve">will need to </w:t>
      </w:r>
      <w:r w:rsidR="007A30DE" w:rsidRPr="00952B2F">
        <w:rPr>
          <w:sz w:val="24"/>
          <w:szCs w:val="24"/>
        </w:rPr>
        <w:t>be</w:t>
      </w:r>
      <w:r w:rsidRPr="00952B2F">
        <w:rPr>
          <w:sz w:val="24"/>
          <w:szCs w:val="24"/>
        </w:rPr>
        <w:t xml:space="preserve"> signed by </w:t>
      </w:r>
      <w:r w:rsidR="004C728F">
        <w:rPr>
          <w:sz w:val="24"/>
          <w:szCs w:val="24"/>
        </w:rPr>
        <w:t>a member of the McLean County Fair Board Livestock Committee</w:t>
      </w:r>
      <w:r w:rsidR="00CA4F7C">
        <w:rPr>
          <w:sz w:val="24"/>
          <w:szCs w:val="24"/>
        </w:rPr>
        <w:t xml:space="preserve"> </w:t>
      </w:r>
      <w:r w:rsidR="00952B2F" w:rsidRPr="00952B2F">
        <w:rPr>
          <w:sz w:val="24"/>
          <w:szCs w:val="24"/>
        </w:rPr>
        <w:t>before you leave</w:t>
      </w:r>
      <w:r w:rsidR="004C728F">
        <w:rPr>
          <w:sz w:val="24"/>
          <w:szCs w:val="24"/>
        </w:rPr>
        <w:t xml:space="preserve"> if you are a</w:t>
      </w:r>
      <w:r w:rsidR="00256BC0">
        <w:rPr>
          <w:sz w:val="24"/>
          <w:szCs w:val="24"/>
        </w:rPr>
        <w:t xml:space="preserve"> </w:t>
      </w:r>
      <w:r w:rsidR="00097CE0">
        <w:rPr>
          <w:sz w:val="24"/>
          <w:szCs w:val="24"/>
        </w:rPr>
        <w:t xml:space="preserve">livestock exhibitor. </w:t>
      </w:r>
      <w:bookmarkStart w:id="0" w:name="_GoBack"/>
      <w:bookmarkEnd w:id="0"/>
    </w:p>
    <w:p w14:paraId="5ACA231F" w14:textId="77777777" w:rsidR="00952B2F" w:rsidRDefault="00952B2F" w:rsidP="00952B2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 hope these little changes will make the sale and clean up run smoother.  </w:t>
      </w:r>
    </w:p>
    <w:p w14:paraId="17B2422B" w14:textId="77777777" w:rsidR="00952B2F" w:rsidRDefault="00952B2F" w:rsidP="00952B2F">
      <w:pPr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2CA1204C" w14:textId="77777777" w:rsidR="00952B2F" w:rsidRPr="00EC6C02" w:rsidRDefault="00952B2F" w:rsidP="00EC6C02">
      <w:pPr>
        <w:rPr>
          <w:sz w:val="24"/>
          <w:szCs w:val="24"/>
        </w:rPr>
      </w:pPr>
      <w:r>
        <w:rPr>
          <w:sz w:val="24"/>
          <w:szCs w:val="24"/>
        </w:rPr>
        <w:t>McLean County Fair Board</w:t>
      </w:r>
    </w:p>
    <w:sectPr w:rsidR="00952B2F" w:rsidRPr="00EC6C02" w:rsidSect="00952B2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Bookman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F3FB3"/>
    <w:multiLevelType w:val="hybridMultilevel"/>
    <w:tmpl w:val="A386EC56"/>
    <w:lvl w:ilvl="0" w:tplc="C3D2E5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964B42"/>
    <w:multiLevelType w:val="hybridMultilevel"/>
    <w:tmpl w:val="1296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EB"/>
    <w:rsid w:val="00097CE0"/>
    <w:rsid w:val="00256BC0"/>
    <w:rsid w:val="00295330"/>
    <w:rsid w:val="00404AEF"/>
    <w:rsid w:val="00444DF6"/>
    <w:rsid w:val="004C728F"/>
    <w:rsid w:val="005D0439"/>
    <w:rsid w:val="006E3EA1"/>
    <w:rsid w:val="007A30DE"/>
    <w:rsid w:val="007D410B"/>
    <w:rsid w:val="00823BB2"/>
    <w:rsid w:val="00863200"/>
    <w:rsid w:val="00952B2F"/>
    <w:rsid w:val="009D1901"/>
    <w:rsid w:val="00A41675"/>
    <w:rsid w:val="00AD609E"/>
    <w:rsid w:val="00BF55EB"/>
    <w:rsid w:val="00C46D07"/>
    <w:rsid w:val="00CA4F7C"/>
    <w:rsid w:val="00CC5E00"/>
    <w:rsid w:val="00E81B0B"/>
    <w:rsid w:val="00EC6C02"/>
    <w:rsid w:val="00F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0AC0"/>
  <w15:docId w15:val="{4D75BB62-6E6C-441C-BD35-68E036CA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Schell</dc:creator>
  <cp:lastModifiedBy>Amanda Huettl</cp:lastModifiedBy>
  <cp:revision>11</cp:revision>
  <dcterms:created xsi:type="dcterms:W3CDTF">2019-05-21T13:14:00Z</dcterms:created>
  <dcterms:modified xsi:type="dcterms:W3CDTF">2024-05-23T17:33:00Z</dcterms:modified>
</cp:coreProperties>
</file>