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5146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FC4B8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A9BF6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E1365" w14:textId="77777777" w:rsidR="004C1D23" w:rsidRPr="001F3D2E" w:rsidRDefault="004C1D23" w:rsidP="004C1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McLean County Fair Livestock Information</w:t>
      </w:r>
    </w:p>
    <w:p w14:paraId="0B9ADA2B" w14:textId="77777777" w:rsidR="004C1D23" w:rsidRDefault="004C1D2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05A3E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Dear McLean County Fair Showman:</w:t>
      </w:r>
    </w:p>
    <w:p w14:paraId="5ECAC3E9" w14:textId="545D5794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A9F9B" w14:textId="005CB0F4" w:rsidR="00EA29DD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See the tentative schedule of events below. We also encourage you to watch the McLean County Fair website for the most recent changes and up-to-date information at </w:t>
      </w:r>
      <w:hyperlink r:id="rId5" w:history="1">
        <w:r w:rsidRPr="001F3D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www.mcleanfair.com</w:t>
        </w:r>
      </w:hyperlink>
      <w:r w:rsidRPr="001F3D2E">
        <w:rPr>
          <w:rFonts w:ascii="Times New Roman" w:hAnsi="Times New Roman" w:cs="Times New Roman"/>
          <w:sz w:val="24"/>
          <w:szCs w:val="24"/>
        </w:rPr>
        <w:t>.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 You can also like the McLean County Fair Facebook page.</w:t>
      </w:r>
    </w:p>
    <w:p w14:paraId="7EFD346A" w14:textId="52D0B40E" w:rsidR="00E413B7" w:rsidRDefault="00E413B7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5461" w14:textId="208E3B4A" w:rsidR="00E413B7" w:rsidRPr="00494529" w:rsidRDefault="00E413B7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529">
        <w:rPr>
          <w:rFonts w:ascii="Times New Roman" w:hAnsi="Times New Roman" w:cs="Times New Roman"/>
          <w:b/>
          <w:sz w:val="24"/>
          <w:szCs w:val="24"/>
          <w:u w:val="single"/>
        </w:rPr>
        <w:t>ONLINE REGISTRATION is the ONLY Pre-Registration option available. See the link on the Livestock page of the McLean County Fair Website.</w:t>
      </w:r>
    </w:p>
    <w:p w14:paraId="2F59CE9B" w14:textId="77777777" w:rsidR="00BF7388" w:rsidRPr="00494529" w:rsidRDefault="00BF7388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57ED39" w14:textId="77777777"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Dates/Times</w:t>
      </w:r>
    </w:p>
    <w:p w14:paraId="7F34602C" w14:textId="09C0AF05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Fair dates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A1369E">
        <w:rPr>
          <w:rFonts w:ascii="Times New Roman" w:hAnsi="Times New Roman" w:cs="Times New Roman"/>
          <w:sz w:val="24"/>
          <w:szCs w:val="24"/>
        </w:rPr>
        <w:t>June 1</w:t>
      </w:r>
      <w:r w:rsidR="00E413B7">
        <w:rPr>
          <w:rFonts w:ascii="Times New Roman" w:hAnsi="Times New Roman" w:cs="Times New Roman"/>
          <w:sz w:val="24"/>
          <w:szCs w:val="24"/>
        </w:rPr>
        <w:t>8</w:t>
      </w:r>
      <w:r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13B7">
        <w:rPr>
          <w:rFonts w:ascii="Times New Roman" w:hAnsi="Times New Roman" w:cs="Times New Roman"/>
          <w:sz w:val="24"/>
          <w:szCs w:val="24"/>
        </w:rPr>
        <w:t xml:space="preserve"> - June 20</w:t>
      </w:r>
      <w:r w:rsidR="00A13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13B7">
        <w:rPr>
          <w:rFonts w:ascii="Times New Roman" w:hAnsi="Times New Roman" w:cs="Times New Roman"/>
          <w:sz w:val="24"/>
          <w:szCs w:val="24"/>
        </w:rPr>
        <w:t>, 2020</w:t>
      </w:r>
      <w:r w:rsidRPr="001F3D2E">
        <w:rPr>
          <w:rFonts w:ascii="Times New Roman" w:hAnsi="Times New Roman" w:cs="Times New Roman"/>
          <w:sz w:val="24"/>
          <w:szCs w:val="24"/>
        </w:rPr>
        <w:t xml:space="preserve"> (Friday-Sunday)</w:t>
      </w:r>
    </w:p>
    <w:p w14:paraId="175A683B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25D56CF" w14:textId="4DE7FC52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4H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A1369E">
        <w:rPr>
          <w:rFonts w:ascii="Times New Roman" w:hAnsi="Times New Roman" w:cs="Times New Roman"/>
          <w:sz w:val="24"/>
          <w:szCs w:val="24"/>
        </w:rPr>
        <w:t xml:space="preserve"> 1</w:t>
      </w:r>
      <w:r w:rsidR="00E413B7">
        <w:rPr>
          <w:rFonts w:ascii="Times New Roman" w:hAnsi="Times New Roman" w:cs="Times New Roman"/>
          <w:sz w:val="24"/>
          <w:szCs w:val="24"/>
        </w:rPr>
        <w:t>9</w:t>
      </w:r>
      <w:r w:rsidR="00882F12" w:rsidRP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F12">
        <w:rPr>
          <w:rFonts w:ascii="Times New Roman" w:hAnsi="Times New Roman" w:cs="Times New Roman"/>
          <w:sz w:val="24"/>
          <w:szCs w:val="24"/>
        </w:rPr>
        <w:t xml:space="preserve"> 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@ </w:t>
      </w:r>
      <w:r w:rsidR="00E413B7">
        <w:rPr>
          <w:rFonts w:ascii="Times New Roman" w:hAnsi="Times New Roman" w:cs="Times New Roman"/>
          <w:sz w:val="24"/>
          <w:szCs w:val="24"/>
        </w:rPr>
        <w:t>8</w:t>
      </w:r>
      <w:r w:rsidR="00903D4A" w:rsidRPr="001F3D2E">
        <w:rPr>
          <w:rFonts w:ascii="Times New Roman" w:hAnsi="Times New Roman" w:cs="Times New Roman"/>
          <w:sz w:val="24"/>
          <w:szCs w:val="24"/>
        </w:rPr>
        <w:t>:00</w:t>
      </w:r>
      <w:r w:rsidR="00E413B7">
        <w:rPr>
          <w:rFonts w:ascii="Times New Roman" w:hAnsi="Times New Roman" w:cs="Times New Roman"/>
          <w:sz w:val="24"/>
          <w:szCs w:val="24"/>
        </w:rPr>
        <w:t>am</w:t>
      </w:r>
      <w:r w:rsidR="00B8428B" w:rsidRPr="001F3D2E">
        <w:rPr>
          <w:rFonts w:ascii="Times New Roman" w:hAnsi="Times New Roman" w:cs="Times New Roman"/>
          <w:sz w:val="24"/>
          <w:szCs w:val="24"/>
        </w:rPr>
        <w:t>-</w:t>
      </w:r>
      <w:r w:rsidR="00903D4A" w:rsidRPr="001F3D2E">
        <w:rPr>
          <w:rFonts w:ascii="Times New Roman" w:hAnsi="Times New Roman" w:cs="Times New Roman"/>
          <w:sz w:val="24"/>
          <w:szCs w:val="24"/>
        </w:rPr>
        <w:t>Saturday</w:t>
      </w:r>
    </w:p>
    <w:p w14:paraId="51D7FF97" w14:textId="77777777" w:rsidR="00EA29D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Only Mc</w:t>
      </w:r>
      <w:r>
        <w:rPr>
          <w:rFonts w:ascii="Times New Roman" w:hAnsi="Times New Roman" w:cs="Times New Roman"/>
          <w:sz w:val="24"/>
          <w:szCs w:val="24"/>
        </w:rPr>
        <w:t>Lean 4H members can participate</w:t>
      </w:r>
    </w:p>
    <w:p w14:paraId="66752D21" w14:textId="77777777" w:rsidR="002C4F7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*McLean County 4H Clover Bud Livestock show will follow </w:t>
      </w:r>
    </w:p>
    <w:p w14:paraId="385143B3" w14:textId="77777777" w:rsidR="002C4F7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specie during the 4H Show.</w:t>
      </w:r>
    </w:p>
    <w:p w14:paraId="209EF568" w14:textId="20E94F3B" w:rsidR="00EA29DD" w:rsidRPr="001F3D2E" w:rsidRDefault="002C4F7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4H Weigh-Ins and Registration</w:t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E413B7">
        <w:rPr>
          <w:rFonts w:ascii="Times New Roman" w:hAnsi="Times New Roman" w:cs="Times New Roman"/>
          <w:sz w:val="24"/>
          <w:szCs w:val="24"/>
        </w:rPr>
        <w:t>8</w:t>
      </w:r>
      <w:r w:rsid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</w:t>
      </w:r>
      <w:r>
        <w:rPr>
          <w:rFonts w:ascii="Times New Roman" w:hAnsi="Times New Roman" w:cs="Times New Roman"/>
          <w:sz w:val="24"/>
          <w:szCs w:val="24"/>
        </w:rPr>
        <w:t>-6:00pm</w:t>
      </w:r>
      <w:r w:rsidR="00903D4A" w:rsidRPr="001F3D2E">
        <w:rPr>
          <w:rFonts w:ascii="Times New Roman" w:hAnsi="Times New Roman" w:cs="Times New Roman"/>
          <w:sz w:val="24"/>
          <w:szCs w:val="24"/>
        </w:rPr>
        <w:t>-Friday</w:t>
      </w:r>
    </w:p>
    <w:p w14:paraId="0D396649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E15A747" w14:textId="0BAD674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FFA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E413B7">
        <w:rPr>
          <w:rFonts w:ascii="Times New Roman" w:hAnsi="Times New Roman" w:cs="Times New Roman"/>
          <w:sz w:val="24"/>
          <w:szCs w:val="24"/>
        </w:rPr>
        <w:t>9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</w:t>
      </w:r>
      <w:r w:rsidR="00E413B7">
        <w:rPr>
          <w:rFonts w:ascii="Times New Roman" w:hAnsi="Times New Roman" w:cs="Times New Roman"/>
          <w:sz w:val="24"/>
          <w:szCs w:val="24"/>
        </w:rPr>
        <w:t>12</w:t>
      </w:r>
      <w:r w:rsidR="00903D4A" w:rsidRPr="001F3D2E">
        <w:rPr>
          <w:rFonts w:ascii="Times New Roman" w:hAnsi="Times New Roman" w:cs="Times New Roman"/>
          <w:sz w:val="24"/>
          <w:szCs w:val="24"/>
        </w:rPr>
        <w:t>:00</w:t>
      </w:r>
      <w:r w:rsidR="00E413B7">
        <w:rPr>
          <w:rFonts w:ascii="Times New Roman" w:hAnsi="Times New Roman" w:cs="Times New Roman"/>
          <w:sz w:val="24"/>
          <w:szCs w:val="24"/>
        </w:rPr>
        <w:t>p</w:t>
      </w:r>
      <w:r w:rsidR="00903D4A" w:rsidRPr="001F3D2E">
        <w:rPr>
          <w:rFonts w:ascii="Times New Roman" w:hAnsi="Times New Roman" w:cs="Times New Roman"/>
          <w:sz w:val="24"/>
          <w:szCs w:val="24"/>
        </w:rPr>
        <w:t>m</w:t>
      </w:r>
      <w:r w:rsidR="00E413B7">
        <w:rPr>
          <w:rFonts w:ascii="Times New Roman" w:hAnsi="Times New Roman" w:cs="Times New Roman"/>
          <w:sz w:val="24"/>
          <w:szCs w:val="24"/>
        </w:rPr>
        <w:t xml:space="preserve"> </w:t>
      </w:r>
      <w:r w:rsidR="00E413B7" w:rsidRPr="00E413B7">
        <w:rPr>
          <w:rFonts w:ascii="Times New Roman" w:hAnsi="Times New Roman" w:cs="Times New Roman"/>
          <w:sz w:val="24"/>
          <w:szCs w:val="24"/>
        </w:rPr>
        <w:t>(following 4H Shows)</w:t>
      </w:r>
      <w:r w:rsidR="00B8428B">
        <w:rPr>
          <w:rFonts w:ascii="Times New Roman" w:hAnsi="Times New Roman" w:cs="Times New Roman"/>
          <w:sz w:val="24"/>
          <w:szCs w:val="24"/>
        </w:rPr>
        <w:t>-</w:t>
      </w:r>
      <w:r w:rsidR="00903D4A" w:rsidRPr="001F3D2E">
        <w:rPr>
          <w:rFonts w:ascii="Times New Roman" w:hAnsi="Times New Roman" w:cs="Times New Roman"/>
          <w:sz w:val="24"/>
          <w:szCs w:val="24"/>
        </w:rPr>
        <w:t>Saturday</w:t>
      </w:r>
    </w:p>
    <w:p w14:paraId="4FBF47CD" w14:textId="77777777" w:rsidR="00EA29D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All ND FFA mem</w:t>
      </w:r>
      <w:r>
        <w:rPr>
          <w:rFonts w:ascii="Times New Roman" w:hAnsi="Times New Roman" w:cs="Times New Roman"/>
          <w:sz w:val="24"/>
          <w:szCs w:val="24"/>
        </w:rPr>
        <w:t>bers are welcome to participate</w:t>
      </w:r>
    </w:p>
    <w:p w14:paraId="78326ACC" w14:textId="0EDBA56C" w:rsidR="00EA29DD" w:rsidRDefault="00EA29D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FFA Weigh-Ins and Registration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2C4F7D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CD7AC4">
        <w:rPr>
          <w:rFonts w:ascii="Times New Roman" w:hAnsi="Times New Roman" w:cs="Times New Roman"/>
          <w:sz w:val="24"/>
          <w:szCs w:val="24"/>
        </w:rPr>
        <w:t xml:space="preserve"> 1</w:t>
      </w:r>
      <w:r w:rsidR="00E413B7">
        <w:rPr>
          <w:rFonts w:ascii="Times New Roman" w:hAnsi="Times New Roman" w:cs="Times New Roman"/>
          <w:sz w:val="24"/>
          <w:szCs w:val="24"/>
        </w:rPr>
        <w:t>8</w:t>
      </w:r>
      <w:r w:rsidR="00903D4A"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4:00pm-6:00p</w:t>
      </w:r>
      <w:r w:rsidR="00903D4A" w:rsidRPr="001F3D2E">
        <w:rPr>
          <w:rFonts w:ascii="Times New Roman" w:hAnsi="Times New Roman" w:cs="Times New Roman"/>
          <w:sz w:val="24"/>
          <w:szCs w:val="24"/>
        </w:rPr>
        <w:t>m-</w:t>
      </w:r>
      <w:r w:rsidR="00FE1512">
        <w:rPr>
          <w:rFonts w:ascii="Times New Roman" w:hAnsi="Times New Roman" w:cs="Times New Roman"/>
          <w:sz w:val="24"/>
          <w:szCs w:val="24"/>
        </w:rPr>
        <w:t>Friday</w:t>
      </w:r>
    </w:p>
    <w:p w14:paraId="41380075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C765528" w14:textId="64490578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Pr="001F3D2E">
        <w:rPr>
          <w:rFonts w:ascii="Times New Roman" w:hAnsi="Times New Roman" w:cs="Times New Roman"/>
          <w:sz w:val="24"/>
          <w:szCs w:val="24"/>
        </w:rPr>
        <w:t xml:space="preserve"> Show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E413B7">
        <w:rPr>
          <w:rFonts w:ascii="Times New Roman" w:hAnsi="Times New Roman" w:cs="Times New Roman"/>
          <w:sz w:val="24"/>
          <w:szCs w:val="24"/>
        </w:rPr>
        <w:t xml:space="preserve"> 20</w:t>
      </w:r>
      <w:r w:rsidR="00CD7AC4"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8:00am-Sunday</w:t>
      </w:r>
    </w:p>
    <w:p w14:paraId="02ADB268" w14:textId="059D13EE" w:rsidR="00903D4A" w:rsidRDefault="00A32B8E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="00EA29DD" w:rsidRPr="001F3D2E">
        <w:rPr>
          <w:rFonts w:ascii="Times New Roman" w:hAnsi="Times New Roman" w:cs="Times New Roman"/>
          <w:sz w:val="24"/>
          <w:szCs w:val="24"/>
        </w:rPr>
        <w:t xml:space="preserve"> Show Weigh-Ins &amp; Registration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E413B7">
        <w:rPr>
          <w:rFonts w:ascii="Times New Roman" w:hAnsi="Times New Roman" w:cs="Times New Roman"/>
          <w:sz w:val="24"/>
          <w:szCs w:val="24"/>
        </w:rPr>
        <w:t>6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</w:t>
      </w:r>
      <w:r w:rsidR="00E413B7">
        <w:rPr>
          <w:rFonts w:ascii="Times New Roman" w:hAnsi="Times New Roman" w:cs="Times New Roman"/>
          <w:sz w:val="24"/>
          <w:szCs w:val="24"/>
        </w:rPr>
        <w:t xml:space="preserve">12:00am (see </w:t>
      </w:r>
      <w:r w:rsidR="00684921">
        <w:rPr>
          <w:rFonts w:ascii="Times New Roman" w:hAnsi="Times New Roman" w:cs="Times New Roman"/>
          <w:sz w:val="24"/>
          <w:szCs w:val="24"/>
        </w:rPr>
        <w:t>per head registration</w:t>
      </w:r>
      <w:r w:rsidR="00891DE1">
        <w:rPr>
          <w:rFonts w:ascii="Times New Roman" w:hAnsi="Times New Roman" w:cs="Times New Roman"/>
          <w:sz w:val="24"/>
          <w:szCs w:val="24"/>
        </w:rPr>
        <w:t xml:space="preserve"> fee</w:t>
      </w:r>
      <w:r w:rsidR="00E413B7">
        <w:rPr>
          <w:rFonts w:ascii="Times New Roman" w:hAnsi="Times New Roman" w:cs="Times New Roman"/>
          <w:sz w:val="24"/>
          <w:szCs w:val="24"/>
        </w:rPr>
        <w:t xml:space="preserve"> below</w:t>
      </w:r>
      <w:r w:rsidR="00684921">
        <w:rPr>
          <w:rFonts w:ascii="Times New Roman" w:hAnsi="Times New Roman" w:cs="Times New Roman"/>
          <w:sz w:val="24"/>
          <w:szCs w:val="24"/>
        </w:rPr>
        <w:t>)</w:t>
      </w:r>
    </w:p>
    <w:p w14:paraId="4FB00ABD" w14:textId="77777777" w:rsidR="00E413B7" w:rsidRPr="00E413B7" w:rsidRDefault="00E413B7" w:rsidP="00E4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B7">
        <w:rPr>
          <w:rFonts w:ascii="Times New Roman" w:hAnsi="Times New Roman" w:cs="Times New Roman"/>
          <w:sz w:val="24"/>
          <w:szCs w:val="24"/>
        </w:rPr>
        <w:t xml:space="preserve">-All entries received by June 16th will be charged $20 per goat/swine/sheep and $25 per beef animal in the Open/Junior Points Show. </w:t>
      </w:r>
    </w:p>
    <w:p w14:paraId="2F98C3B6" w14:textId="77777777" w:rsidR="00E413B7" w:rsidRPr="00E413B7" w:rsidRDefault="00E413B7" w:rsidP="00E4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B7">
        <w:rPr>
          <w:rFonts w:ascii="Times New Roman" w:hAnsi="Times New Roman" w:cs="Times New Roman"/>
          <w:sz w:val="24"/>
          <w:szCs w:val="24"/>
        </w:rPr>
        <w:t xml:space="preserve">-All entries received after June 16th will be charged $30 per goat/swine/sheep and $35 per beef animal in the Open/Junior Points Show. </w:t>
      </w:r>
    </w:p>
    <w:p w14:paraId="7E1026E6" w14:textId="3189DABA" w:rsidR="00E413B7" w:rsidRDefault="00E413B7" w:rsidP="00E4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B7">
        <w:rPr>
          <w:rFonts w:ascii="Times New Roman" w:hAnsi="Times New Roman" w:cs="Times New Roman"/>
          <w:sz w:val="24"/>
          <w:szCs w:val="24"/>
        </w:rPr>
        <w:t>-All entries must be verified in person and paid during onsite registration/weigh-in on June 19th from 4:00pm-9:00pm at the McLean County Fairgrounds-Underwood, ND. Only verified animal entries will be charged.</w:t>
      </w:r>
    </w:p>
    <w:p w14:paraId="1098EAAA" w14:textId="73A3BA9F" w:rsidR="00E413B7" w:rsidRPr="00E413B7" w:rsidRDefault="00E413B7" w:rsidP="00E413B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3B7">
        <w:rPr>
          <w:rFonts w:ascii="Times New Roman" w:hAnsi="Times New Roman" w:cs="Times New Roman"/>
          <w:b/>
          <w:sz w:val="24"/>
          <w:szCs w:val="24"/>
          <w:u w:val="single"/>
        </w:rPr>
        <w:t>*At registration, all pure bred breeding stock will need to provide registration papers.</w:t>
      </w:r>
    </w:p>
    <w:p w14:paraId="5CA1EF36" w14:textId="0F279F1F" w:rsidR="00FE1512" w:rsidRPr="00FE1512" w:rsidRDefault="00FE1512" w:rsidP="00E4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B62C3A2" w14:textId="40D4FC16" w:rsidR="00903D4A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Time-Junior Poi</w:t>
      </w:r>
      <w:r w:rsidR="00E413B7">
        <w:rPr>
          <w:rFonts w:ascii="Times New Roman" w:hAnsi="Times New Roman" w:cs="Times New Roman"/>
          <w:sz w:val="24"/>
          <w:szCs w:val="24"/>
        </w:rPr>
        <w:t>nts-Out of County Only</w:t>
      </w:r>
      <w:r w:rsidR="00E413B7">
        <w:rPr>
          <w:rFonts w:ascii="Times New Roman" w:hAnsi="Times New Roman" w:cs="Times New Roman"/>
          <w:sz w:val="24"/>
          <w:szCs w:val="24"/>
        </w:rPr>
        <w:tab/>
      </w:r>
      <w:r w:rsidR="00E413B7">
        <w:rPr>
          <w:rFonts w:ascii="Times New Roman" w:hAnsi="Times New Roman" w:cs="Times New Roman"/>
          <w:sz w:val="24"/>
          <w:szCs w:val="24"/>
        </w:rPr>
        <w:tab/>
      </w:r>
      <w:r w:rsidR="00E413B7">
        <w:rPr>
          <w:rFonts w:ascii="Times New Roman" w:hAnsi="Times New Roman" w:cs="Times New Roman"/>
          <w:sz w:val="24"/>
          <w:szCs w:val="24"/>
        </w:rPr>
        <w:tab/>
        <w:t>June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4:30pm-Sunday</w:t>
      </w:r>
    </w:p>
    <w:p w14:paraId="26F8069A" w14:textId="0B3B6349" w:rsidR="00CD7AC4" w:rsidRPr="001F3D2E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</w:t>
      </w:r>
      <w:r w:rsidR="00271D04">
        <w:rPr>
          <w:rFonts w:ascii="Times New Roman" w:hAnsi="Times New Roman" w:cs="Times New Roman"/>
          <w:sz w:val="24"/>
          <w:szCs w:val="24"/>
        </w:rPr>
        <w:t>McLean County Animals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E413B7">
        <w:rPr>
          <w:rFonts w:ascii="Times New Roman" w:hAnsi="Times New Roman" w:cs="Times New Roman"/>
          <w:sz w:val="24"/>
          <w:szCs w:val="24"/>
        </w:rPr>
        <w:t>June 20</w:t>
      </w:r>
      <w:r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5:30pm-Sunday</w:t>
      </w:r>
    </w:p>
    <w:p w14:paraId="1422193D" w14:textId="77777777" w:rsidR="00903D4A" w:rsidRDefault="00903D4A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*Animals CANNOT be released prior to this time. If an exhibitor removes an animal from the barn prior to this time, </w:t>
      </w:r>
      <w:r w:rsidR="00BF7388" w:rsidRPr="001F3D2E">
        <w:rPr>
          <w:rFonts w:ascii="Times New Roman" w:hAnsi="Times New Roman" w:cs="Times New Roman"/>
          <w:sz w:val="24"/>
          <w:szCs w:val="24"/>
        </w:rPr>
        <w:t>all prize money will be forfeited.</w:t>
      </w:r>
    </w:p>
    <w:p w14:paraId="7B2F0416" w14:textId="77777777" w:rsidR="00CD7AC4" w:rsidRPr="001F3D2E" w:rsidRDefault="00CD7AC4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livestock snowperson’s will be required to complete a livestock exit sheet to receive funds. This will include cleaning of pen areas, etc.</w:t>
      </w:r>
    </w:p>
    <w:p w14:paraId="55BCB268" w14:textId="77777777" w:rsidR="00BF7388" w:rsidRPr="001F3D2E" w:rsidRDefault="00BF7388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A1221F" w14:textId="5E2E6438" w:rsidR="00EA29DD" w:rsidRPr="001F3D2E" w:rsidRDefault="00BF7388" w:rsidP="00E413B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Animal Registration/Premium Checks</w:t>
      </w:r>
    </w:p>
    <w:p w14:paraId="73FD219D" w14:textId="7D58D7D7" w:rsidR="00494529" w:rsidRDefault="00494529" w:rsidP="0049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can be found on our website and is to be filled out electronically via a Google Form. We will have day of registration with a higher registration fee. See registration fees, due dates, and details below.</w:t>
      </w:r>
    </w:p>
    <w:p w14:paraId="0CABC2BC" w14:textId="77777777" w:rsidR="00494529" w:rsidRPr="00E413B7" w:rsidRDefault="00494529" w:rsidP="004945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13B7">
        <w:rPr>
          <w:rFonts w:ascii="Times New Roman" w:hAnsi="Times New Roman" w:cs="Times New Roman"/>
          <w:sz w:val="24"/>
          <w:szCs w:val="24"/>
        </w:rPr>
        <w:t xml:space="preserve">-All entries received by June 16th will be charged $20 per goat/swine/sheep and $25 per beef animal in the Open/Junior Points Show. </w:t>
      </w:r>
    </w:p>
    <w:p w14:paraId="345A4B2A" w14:textId="77777777" w:rsidR="00494529" w:rsidRPr="00E413B7" w:rsidRDefault="00494529" w:rsidP="004945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13B7">
        <w:rPr>
          <w:rFonts w:ascii="Times New Roman" w:hAnsi="Times New Roman" w:cs="Times New Roman"/>
          <w:sz w:val="24"/>
          <w:szCs w:val="24"/>
        </w:rPr>
        <w:t xml:space="preserve">-All entries received after June 16th will be charged $30 per goat/swine/sheep and $35 per beef animal in the Open/Junior Points Show. </w:t>
      </w:r>
    </w:p>
    <w:p w14:paraId="07024BD3" w14:textId="77777777" w:rsidR="00494529" w:rsidRPr="00494529" w:rsidRDefault="00494529" w:rsidP="0049452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94529">
        <w:rPr>
          <w:rFonts w:ascii="Times New Roman" w:hAnsi="Times New Roman" w:cs="Times New Roman"/>
          <w:b/>
          <w:sz w:val="24"/>
          <w:szCs w:val="24"/>
        </w:rPr>
        <w:t>-All entries must be verified in person and paid during onsite registration/weigh-in on June 19th from 4:00pm-9:00pm at the McLean County Fairgrounds-Underwood, ND. Only verified animal entries will be charged.</w:t>
      </w:r>
    </w:p>
    <w:p w14:paraId="7E238EA7" w14:textId="77777777" w:rsidR="00494529" w:rsidRPr="00E413B7" w:rsidRDefault="00494529" w:rsidP="0049452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3B7">
        <w:rPr>
          <w:rFonts w:ascii="Times New Roman" w:hAnsi="Times New Roman" w:cs="Times New Roman"/>
          <w:b/>
          <w:sz w:val="24"/>
          <w:szCs w:val="24"/>
          <w:u w:val="single"/>
        </w:rPr>
        <w:t>*At registration, all pure bred breeding stock will need to provide registration papers.</w:t>
      </w:r>
    </w:p>
    <w:p w14:paraId="386EC5EC" w14:textId="77777777" w:rsidR="00494529" w:rsidRDefault="00494529" w:rsidP="0049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BD5D0" w14:textId="137B15B9" w:rsidR="00BF7388" w:rsidRPr="001F3D2E" w:rsidRDefault="00BF7388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-Prize payout will be mailed to each recipient the week following the McLean County Fair</w:t>
      </w:r>
      <w:r w:rsidR="00494529">
        <w:rPr>
          <w:rFonts w:ascii="Times New Roman" w:hAnsi="Times New Roman" w:cs="Times New Roman"/>
          <w:sz w:val="24"/>
          <w:szCs w:val="24"/>
        </w:rPr>
        <w:t xml:space="preserve"> if unable to provide the checks prior to leaving the grounds</w:t>
      </w:r>
      <w:r w:rsidRPr="001F3D2E">
        <w:rPr>
          <w:rFonts w:ascii="Times New Roman" w:hAnsi="Times New Roman" w:cs="Times New Roman"/>
          <w:sz w:val="24"/>
          <w:szCs w:val="24"/>
        </w:rPr>
        <w:t>.</w:t>
      </w:r>
    </w:p>
    <w:p w14:paraId="43965611" w14:textId="0161796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-Animals CANNOT be released prior to</w:t>
      </w:r>
      <w:r w:rsidR="00494529">
        <w:rPr>
          <w:rFonts w:ascii="Times New Roman" w:hAnsi="Times New Roman" w:cs="Times New Roman"/>
          <w:sz w:val="24"/>
          <w:szCs w:val="24"/>
        </w:rPr>
        <w:t xml:space="preserve"> the release time</w:t>
      </w:r>
      <w:r w:rsidRPr="001F3D2E">
        <w:rPr>
          <w:rFonts w:ascii="Times New Roman" w:hAnsi="Times New Roman" w:cs="Times New Roman"/>
          <w:sz w:val="24"/>
          <w:szCs w:val="24"/>
        </w:rPr>
        <w:t>. If an exhibitor removes an animal from the barn prior to this time, all prize money will be forfeited.</w:t>
      </w:r>
    </w:p>
    <w:p w14:paraId="7970AB48" w14:textId="7777777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67D294" w14:textId="77777777"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06677D" w14:textId="77777777" w:rsidR="00BF7388" w:rsidRPr="001F3D2E" w:rsidRDefault="00BF7388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CD34B" w14:textId="77777777" w:rsidR="00FE1512" w:rsidRDefault="00BF7388" w:rsidP="00FE151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General Information</w:t>
      </w:r>
    </w:p>
    <w:p w14:paraId="6B02B684" w14:textId="77777777" w:rsidR="004D200F" w:rsidRPr="00FE1512" w:rsidRDefault="004D200F" w:rsidP="00FE1512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All individuals entering the fairgrounds have to pay for each day. A three day pass will be available to all livestock individuals when 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entering the fairgrounds. All livestock showing individuals (including showers, parents, helpers, etc.) will need to ask for a livestock wristband when entering the fairgrounds. The proper wristband will be necessary to show livestock at ALL shows.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If </w:t>
      </w:r>
      <w:r w:rsidR="00FE1512">
        <w:rPr>
          <w:rFonts w:ascii="Times New Roman" w:hAnsi="Times New Roman" w:cs="Times New Roman"/>
          <w:sz w:val="24"/>
          <w:szCs w:val="24"/>
        </w:rPr>
        <w:t xml:space="preserve">a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livestock </w:t>
      </w:r>
      <w:r w:rsidR="00FE1512" w:rsidRPr="001F3D2E">
        <w:rPr>
          <w:rFonts w:ascii="Times New Roman" w:hAnsi="Times New Roman" w:cs="Times New Roman"/>
          <w:sz w:val="24"/>
          <w:szCs w:val="24"/>
        </w:rPr>
        <w:t>showman does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 not have the proper wristband, they will NOT be able to show.</w:t>
      </w:r>
    </w:p>
    <w:p w14:paraId="6220D0B9" w14:textId="77777777" w:rsidR="00370E2A" w:rsidRPr="001F3D2E" w:rsidRDefault="00370E2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44344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Gate Admissions and information can all be found on the McLean County Fair Website.</w:t>
      </w:r>
    </w:p>
    <w:p w14:paraId="78C55D6B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DCA48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Show order for all shows: </w:t>
      </w:r>
    </w:p>
    <w:p w14:paraId="2E66021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-Swine</w:t>
      </w:r>
    </w:p>
    <w:p w14:paraId="1A6B6009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-Sheep</w:t>
      </w:r>
    </w:p>
    <w:p w14:paraId="245002C7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-Goats</w:t>
      </w:r>
    </w:p>
    <w:p w14:paraId="2C87470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-Beef</w:t>
      </w:r>
    </w:p>
    <w:p w14:paraId="5CBD0DB1" w14:textId="77777777" w:rsidR="008B03BF" w:rsidRDefault="008B03BF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32EF1" w14:textId="77777777" w:rsidR="00AF4EAD" w:rsidRPr="00882F12" w:rsidRDefault="00BF7388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Goat rules: Will be following NDJPSA rules for the Goats. </w:t>
      </w:r>
    </w:p>
    <w:p w14:paraId="69ECC61D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3C53" w14:textId="77777777" w:rsidR="00EC40A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Mighty Thomas Carnival will be back this year. </w:t>
      </w:r>
    </w:p>
    <w:p w14:paraId="350C044F" w14:textId="77777777" w:rsidR="00EC40AD" w:rsidRPr="001F3D2E" w:rsidRDefault="00EC40AD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14:paraId="7D27EF5E" w14:textId="4F5E4162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9DD" w:rsidRPr="001F3D2E" w:rsidSect="005B2D9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bookmarkStart w:id="0" w:name="_GoBack"/>
      <w:bookmarkEnd w:id="0"/>
    </w:p>
    <w:p w14:paraId="0016E8D5" w14:textId="77777777" w:rsidR="00BF7388" w:rsidRPr="001F3D2E" w:rsidRDefault="00BF7388">
      <w:pPr>
        <w:rPr>
          <w:rFonts w:ascii="Times New Roman" w:hAnsi="Times New Roman" w:cs="Times New Roman"/>
          <w:b/>
          <w:sz w:val="20"/>
          <w:szCs w:val="20"/>
        </w:rPr>
      </w:pPr>
    </w:p>
    <w:p w14:paraId="09EED447" w14:textId="77777777" w:rsidR="00315B6D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Central Dakota Youth Stock Show</w:t>
      </w:r>
    </w:p>
    <w:p w14:paraId="2A52514E" w14:textId="77777777" w:rsidR="00093E17" w:rsidRPr="001F3D2E" w:rsidRDefault="00093E17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Junior Points/Open</w:t>
      </w:r>
    </w:p>
    <w:p w14:paraId="3305F698" w14:textId="77777777" w:rsidR="00AE34A5" w:rsidRPr="001F3D2E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Mclean</w:t>
      </w:r>
      <w:r w:rsidR="00AE34A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Fair </w:t>
      </w:r>
    </w:p>
    <w:p w14:paraId="06D20402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Underwood, </w:t>
      </w:r>
      <w:r w:rsidR="0052393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ND </w:t>
      </w:r>
    </w:p>
    <w:p w14:paraId="41F06B96" w14:textId="4265A4F4" w:rsidR="00315B6D" w:rsidRPr="001F3D2E" w:rsidRDefault="0052393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June 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E02CE">
        <w:rPr>
          <w:rFonts w:ascii="Times New Roman" w:hAnsi="Times New Roman" w:cs="Times New Roman"/>
          <w:b/>
          <w:sz w:val="32"/>
          <w:szCs w:val="32"/>
          <w:u w:val="single"/>
        </w:rPr>
        <w:t>8-20, 2021</w:t>
      </w:r>
    </w:p>
    <w:p w14:paraId="3F5C2F6F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949C46" w14:textId="77777777" w:rsidR="00315B6D" w:rsidRPr="00D11D3B" w:rsidRDefault="00093E17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Supreme H</w:t>
      </w:r>
      <w:r w:rsidR="00315B6D" w:rsidRPr="00D11D3B">
        <w:rPr>
          <w:rFonts w:ascii="Times New Roman" w:hAnsi="Times New Roman" w:cs="Times New Roman"/>
          <w:sz w:val="24"/>
          <w:szCs w:val="24"/>
        </w:rPr>
        <w:t>eifer $300</w:t>
      </w:r>
    </w:p>
    <w:p w14:paraId="363C194C" w14:textId="77777777" w:rsidR="00315B6D" w:rsidRPr="00D11D3B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Reserve H</w:t>
      </w:r>
      <w:r w:rsidR="00315B6D" w:rsidRPr="00D11D3B">
        <w:rPr>
          <w:rFonts w:ascii="Times New Roman" w:hAnsi="Times New Roman" w:cs="Times New Roman"/>
          <w:sz w:val="24"/>
          <w:szCs w:val="24"/>
        </w:rPr>
        <w:t>eifer   $150</w:t>
      </w:r>
    </w:p>
    <w:p w14:paraId="3AA359B8" w14:textId="77777777" w:rsidR="00315B6D" w:rsidRPr="00D11D3B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 xml:space="preserve">Supreme </w:t>
      </w:r>
      <w:proofErr w:type="gramStart"/>
      <w:r w:rsidRPr="00D11D3B">
        <w:rPr>
          <w:rFonts w:ascii="Times New Roman" w:hAnsi="Times New Roman" w:cs="Times New Roman"/>
          <w:sz w:val="24"/>
          <w:szCs w:val="24"/>
        </w:rPr>
        <w:t>S</w:t>
      </w:r>
      <w:r w:rsidR="00315B6D" w:rsidRPr="00D11D3B">
        <w:rPr>
          <w:rFonts w:ascii="Times New Roman" w:hAnsi="Times New Roman" w:cs="Times New Roman"/>
          <w:sz w:val="24"/>
          <w:szCs w:val="24"/>
        </w:rPr>
        <w:t>teer  $</w:t>
      </w:r>
      <w:proofErr w:type="gramEnd"/>
      <w:r w:rsidR="00315B6D" w:rsidRPr="00D11D3B">
        <w:rPr>
          <w:rFonts w:ascii="Times New Roman" w:hAnsi="Times New Roman" w:cs="Times New Roman"/>
          <w:sz w:val="24"/>
          <w:szCs w:val="24"/>
        </w:rPr>
        <w:t xml:space="preserve">300                                                                    </w:t>
      </w:r>
    </w:p>
    <w:p w14:paraId="27B5AAE8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1D3B">
        <w:rPr>
          <w:rFonts w:ascii="Times New Roman" w:hAnsi="Times New Roman" w:cs="Times New Roman"/>
          <w:sz w:val="24"/>
          <w:szCs w:val="24"/>
        </w:rPr>
        <w:t>Reserve S</w:t>
      </w:r>
      <w:r w:rsidR="00315B6D" w:rsidRPr="00D11D3B">
        <w:rPr>
          <w:rFonts w:ascii="Times New Roman" w:hAnsi="Times New Roman" w:cs="Times New Roman"/>
          <w:sz w:val="24"/>
          <w:szCs w:val="24"/>
        </w:rPr>
        <w:t>teer    $150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7F6A4F8F" w14:textId="77777777"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$300</w:t>
      </w:r>
    </w:p>
    <w:p w14:paraId="2C7B1384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$150</w:t>
      </w:r>
    </w:p>
    <w:p w14:paraId="08A87E75" w14:textId="60D6A9D8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Supreme Market Lamb $300</w:t>
      </w:r>
    </w:p>
    <w:p w14:paraId="4307F744" w14:textId="01685A4A"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L</w:t>
      </w:r>
      <w:r w:rsidR="00315B6D" w:rsidRPr="001F3D2E">
        <w:rPr>
          <w:rFonts w:ascii="Times New Roman" w:hAnsi="Times New Roman" w:cs="Times New Roman"/>
          <w:sz w:val="24"/>
          <w:szCs w:val="24"/>
        </w:rPr>
        <w:t>amb $150</w:t>
      </w:r>
    </w:p>
    <w:p w14:paraId="23A5BE5A" w14:textId="1BC59003" w:rsidR="00F22FBA" w:rsidRPr="001F3D2E" w:rsidRDefault="00AF4EAD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Breeding 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$100</w:t>
      </w:r>
    </w:p>
    <w:p w14:paraId="28844396" w14:textId="7F92F397" w:rsidR="00F22FBA" w:rsidRDefault="00F22FBA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Breeding </w:t>
      </w:r>
      <w:r w:rsidR="00AF4EAD">
        <w:rPr>
          <w:rFonts w:ascii="Times New Roman" w:hAnsi="Times New Roman" w:cs="Times New Roman"/>
          <w:sz w:val="24"/>
          <w:szCs w:val="24"/>
        </w:rPr>
        <w:t>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$50</w:t>
      </w:r>
    </w:p>
    <w:p w14:paraId="75219081" w14:textId="4B214E7C"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Pr="001F3D2E">
        <w:rPr>
          <w:rFonts w:ascii="Times New Roman" w:hAnsi="Times New Roman" w:cs="Times New Roman"/>
          <w:sz w:val="24"/>
          <w:szCs w:val="24"/>
        </w:rPr>
        <w:t>Goat $300</w:t>
      </w:r>
    </w:p>
    <w:p w14:paraId="23B19BDA" w14:textId="7AD9B626"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Goat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="00AF4EAD">
        <w:rPr>
          <w:rFonts w:ascii="Times New Roman" w:hAnsi="Times New Roman" w:cs="Times New Roman"/>
          <w:sz w:val="24"/>
          <w:szCs w:val="24"/>
        </w:rPr>
        <w:t>Doe</w:t>
      </w:r>
      <w:r w:rsidRPr="001F3D2E">
        <w:rPr>
          <w:rFonts w:ascii="Times New Roman" w:hAnsi="Times New Roman" w:cs="Times New Roman"/>
          <w:sz w:val="24"/>
          <w:szCs w:val="24"/>
        </w:rPr>
        <w:t xml:space="preserve"> $150</w:t>
      </w:r>
    </w:p>
    <w:p w14:paraId="6FB4BEC1" w14:textId="77777777" w:rsidR="00523935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>Meat Goat $300</w:t>
      </w:r>
    </w:p>
    <w:p w14:paraId="0406D3AD" w14:textId="77777777" w:rsidR="00315B6D" w:rsidRPr="001F3D2E" w:rsidRDefault="0052393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Reserve Meat Goat $150</w:t>
      </w:r>
    </w:p>
    <w:p w14:paraId="14F33425" w14:textId="0A08A6FF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B</w:t>
      </w:r>
      <w:r w:rsidR="0055412D" w:rsidRPr="001F3D2E">
        <w:rPr>
          <w:rFonts w:ascii="Times New Roman" w:hAnsi="Times New Roman" w:cs="Times New Roman"/>
          <w:sz w:val="24"/>
          <w:szCs w:val="24"/>
        </w:rPr>
        <w:t>reed</w:t>
      </w:r>
      <w:r>
        <w:rPr>
          <w:rFonts w:ascii="Times New Roman" w:hAnsi="Times New Roman" w:cs="Times New Roman"/>
          <w:sz w:val="24"/>
          <w:szCs w:val="24"/>
        </w:rPr>
        <w:t xml:space="preserve"> Class C</w:t>
      </w:r>
      <w:r w:rsidR="00684598">
        <w:rPr>
          <w:rFonts w:ascii="Times New Roman" w:hAnsi="Times New Roman" w:cs="Times New Roman"/>
          <w:sz w:val="24"/>
          <w:szCs w:val="24"/>
        </w:rPr>
        <w:t xml:space="preserve">hampions $25 ea. 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42DEE" w14:textId="10AFC896" w:rsidR="00315B6D" w:rsidRPr="001F3D2E" w:rsidRDefault="00684598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Champion Gilt and Barrow $25 ea.</w:t>
      </w:r>
    </w:p>
    <w:p w14:paraId="32E1A2B9" w14:textId="3947B6A2" w:rsidR="00EB3315" w:rsidRDefault="00EB331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Champion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4598">
        <w:rPr>
          <w:rFonts w:ascii="Times New Roman" w:hAnsi="Times New Roman" w:cs="Times New Roman"/>
          <w:sz w:val="24"/>
          <w:szCs w:val="24"/>
        </w:rPr>
        <w:t>W</w:t>
      </w:r>
      <w:r w:rsidR="00315B6D" w:rsidRPr="001F3D2E">
        <w:rPr>
          <w:rFonts w:ascii="Times New Roman" w:hAnsi="Times New Roman" w:cs="Times New Roman"/>
          <w:sz w:val="24"/>
          <w:szCs w:val="24"/>
        </w:rPr>
        <w:t>ether</w:t>
      </w:r>
      <w:proofErr w:type="spellEnd"/>
      <w:r w:rsidR="00523935" w:rsidRPr="001F3D2E">
        <w:rPr>
          <w:rFonts w:ascii="Times New Roman" w:hAnsi="Times New Roman" w:cs="Times New Roman"/>
          <w:sz w:val="24"/>
          <w:szCs w:val="24"/>
        </w:rPr>
        <w:t>/</w:t>
      </w:r>
      <w:r w:rsidR="00315B6D" w:rsidRPr="001F3D2E">
        <w:rPr>
          <w:rFonts w:ascii="Times New Roman" w:hAnsi="Times New Roman" w:cs="Times New Roman"/>
          <w:sz w:val="24"/>
          <w:szCs w:val="24"/>
        </w:rPr>
        <w:t>Ewe lambs'</w:t>
      </w:r>
      <w:r w:rsidR="00D237B5" w:rsidRPr="001F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$25 ea.</w:t>
      </w:r>
    </w:p>
    <w:p w14:paraId="5663ADB9" w14:textId="7B858F49" w:rsidR="00EB3315" w:rsidRPr="001F3D2E" w:rsidRDefault="00EB331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Champion Breeding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Wether</w:t>
      </w:r>
      <w:proofErr w:type="spellEnd"/>
      <w:r>
        <w:rPr>
          <w:rFonts w:ascii="Times New Roman" w:hAnsi="Times New Roman" w:cs="Times New Roman"/>
          <w:sz w:val="24"/>
          <w:szCs w:val="24"/>
        </w:rPr>
        <w:t>/Ewes will be recognized</w:t>
      </w:r>
    </w:p>
    <w:p w14:paraId="2FBF4450" w14:textId="310E5F82" w:rsidR="00C63DB2" w:rsidRPr="001F3D2E" w:rsidRDefault="00C63DB2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Grand Champion </w:t>
      </w:r>
      <w:proofErr w:type="spellStart"/>
      <w:r w:rsidR="00AF4EAD">
        <w:rPr>
          <w:rFonts w:ascii="Times New Roman" w:hAnsi="Times New Roman" w:cs="Times New Roman"/>
          <w:sz w:val="24"/>
          <w:szCs w:val="24"/>
        </w:rPr>
        <w:t>W</w:t>
      </w:r>
      <w:r w:rsidR="003856EE" w:rsidRPr="001F3D2E">
        <w:rPr>
          <w:rFonts w:ascii="Times New Roman" w:hAnsi="Times New Roman" w:cs="Times New Roman"/>
          <w:sz w:val="24"/>
          <w:szCs w:val="24"/>
        </w:rPr>
        <w:t>ether</w:t>
      </w:r>
      <w:proofErr w:type="spellEnd"/>
      <w:r w:rsidR="003856EE" w:rsidRPr="001F3D2E">
        <w:rPr>
          <w:rFonts w:ascii="Times New Roman" w:hAnsi="Times New Roman" w:cs="Times New Roman"/>
          <w:sz w:val="24"/>
          <w:szCs w:val="24"/>
        </w:rPr>
        <w:t>/</w:t>
      </w:r>
      <w:r w:rsidR="00F22FBA" w:rsidRPr="001F3D2E">
        <w:rPr>
          <w:rFonts w:ascii="Times New Roman" w:hAnsi="Times New Roman" w:cs="Times New Roman"/>
          <w:sz w:val="24"/>
          <w:szCs w:val="24"/>
        </w:rPr>
        <w:t>Doe</w:t>
      </w:r>
      <w:r w:rsidR="00357CA0" w:rsidRPr="001F3D2E">
        <w:rPr>
          <w:rFonts w:ascii="Times New Roman" w:hAnsi="Times New Roman" w:cs="Times New Roman"/>
          <w:sz w:val="24"/>
          <w:szCs w:val="24"/>
        </w:rPr>
        <w:t xml:space="preserve"> Goat $25 ea.</w:t>
      </w:r>
    </w:p>
    <w:p w14:paraId="57AC8FFF" w14:textId="77777777"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$75</w:t>
      </w:r>
    </w:p>
    <w:p w14:paraId="121D08CC" w14:textId="77777777"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$50</w:t>
      </w:r>
    </w:p>
    <w:p w14:paraId="7EE747CE" w14:textId="77777777" w:rsidR="00BF15D1" w:rsidRPr="001F3D2E" w:rsidRDefault="00BF15D1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AB7E7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2DDB61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0D2D01" w14:textId="536E0D22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4354F" w14:textId="77777777" w:rsidR="00315B6D" w:rsidRPr="001F3D2E" w:rsidRDefault="00315B6D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</w:t>
      </w:r>
      <w:r w:rsidRPr="001F3D2E">
        <w:rPr>
          <w:rFonts w:ascii="Times New Roman" w:hAnsi="Times New Roman" w:cs="Times New Roman"/>
          <w:b/>
          <w:sz w:val="32"/>
          <w:szCs w:val="32"/>
        </w:rPr>
        <w:t xml:space="preserve">Central Dakota Youth Stock Show    </w:t>
      </w:r>
    </w:p>
    <w:p w14:paraId="3CFE0F83" w14:textId="11EAE403" w:rsidR="00315B6D" w:rsidRPr="001F3D2E" w:rsidRDefault="00523935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>*J</w:t>
      </w:r>
      <w:r w:rsidR="0055412D" w:rsidRPr="001F3D2E">
        <w:rPr>
          <w:rFonts w:ascii="Times New Roman" w:hAnsi="Times New Roman" w:cs="Times New Roman"/>
          <w:b/>
          <w:sz w:val="32"/>
          <w:szCs w:val="32"/>
        </w:rPr>
        <w:t>unior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Points</w:t>
      </w:r>
      <w:r w:rsidR="00093E17">
        <w:rPr>
          <w:rFonts w:ascii="Times New Roman" w:hAnsi="Times New Roman" w:cs="Times New Roman"/>
          <w:b/>
          <w:sz w:val="32"/>
          <w:szCs w:val="32"/>
        </w:rPr>
        <w:t>/Open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1E02CE">
        <w:rPr>
          <w:rFonts w:ascii="Times New Roman" w:hAnsi="Times New Roman" w:cs="Times New Roman"/>
          <w:b/>
          <w:sz w:val="32"/>
          <w:szCs w:val="32"/>
        </w:rPr>
        <w:t>how in 2021</w:t>
      </w:r>
    </w:p>
    <w:p w14:paraId="79A5D925" w14:textId="77777777" w:rsidR="00BF7388" w:rsidRPr="001F3D2E" w:rsidRDefault="00BF7388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88685C" w14:textId="77777777" w:rsidR="00A1369E" w:rsidRDefault="00AE34A5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F7388" w:rsidRPr="001F3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B6D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Contact: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  </w:t>
      </w:r>
      <w:r w:rsidR="00A1369E">
        <w:rPr>
          <w:rFonts w:ascii="Times New Roman" w:hAnsi="Times New Roman" w:cs="Times New Roman"/>
          <w:sz w:val="24"/>
          <w:szCs w:val="24"/>
        </w:rPr>
        <w:t>Amanda Huettl 701-240-2034</w:t>
      </w:r>
      <w:r w:rsidR="00BF7388" w:rsidRPr="001F3D2E">
        <w:rPr>
          <w:rFonts w:ascii="Times New Roman" w:hAnsi="Times New Roman" w:cs="Times New Roman"/>
          <w:sz w:val="24"/>
          <w:szCs w:val="24"/>
        </w:rPr>
        <w:tab/>
      </w:r>
    </w:p>
    <w:p w14:paraId="0E187E72" w14:textId="0E9C3F2D" w:rsidR="00315B6D" w:rsidRPr="001F3D2E" w:rsidRDefault="000A427F" w:rsidP="00A1369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340B">
        <w:rPr>
          <w:rFonts w:ascii="Times New Roman" w:hAnsi="Times New Roman" w:cs="Times New Roman"/>
          <w:sz w:val="24"/>
          <w:szCs w:val="24"/>
        </w:rPr>
        <w:t xml:space="preserve">arcy </w:t>
      </w:r>
      <w:proofErr w:type="spellStart"/>
      <w:r w:rsidR="003E340B">
        <w:rPr>
          <w:rFonts w:ascii="Times New Roman" w:hAnsi="Times New Roman" w:cs="Times New Roman"/>
          <w:sz w:val="24"/>
          <w:szCs w:val="24"/>
        </w:rPr>
        <w:t>Klain</w:t>
      </w:r>
      <w:proofErr w:type="spellEnd"/>
      <w:r w:rsidR="003E340B">
        <w:rPr>
          <w:rFonts w:ascii="Times New Roman" w:hAnsi="Times New Roman" w:cs="Times New Roman"/>
          <w:sz w:val="24"/>
          <w:szCs w:val="24"/>
        </w:rPr>
        <w:t xml:space="preserve"> 701-721-1316</w:t>
      </w:r>
    </w:p>
    <w:p w14:paraId="5CB799E7" w14:textId="47DC2D1D" w:rsidR="00315B6D" w:rsidRPr="001F3D2E" w:rsidRDefault="00315B6D" w:rsidP="00315B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A981F7E" w14:textId="77777777"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AE34A5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amping is available on the fair</w:t>
      </w: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grounds.</w:t>
      </w:r>
    </w:p>
    <w:p w14:paraId="08FCDFD2" w14:textId="77777777" w:rsidR="00757B44" w:rsidRPr="001F3D2E" w:rsidRDefault="00757B44" w:rsidP="007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333DC" w14:textId="77777777"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Motels:</w:t>
      </w:r>
    </w:p>
    <w:p w14:paraId="29895E15" w14:textId="77777777" w:rsidR="00757B44" w:rsidRPr="001F3D2E" w:rsidRDefault="00757B44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Underwood: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Underwood Motel 315-0281  </w:t>
      </w:r>
    </w:p>
    <w:p w14:paraId="15EB1955" w14:textId="77777777" w:rsidR="00AE34A5" w:rsidRPr="001F3D2E" w:rsidRDefault="00AE34A5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14:paraId="77379337" w14:textId="77777777" w:rsidR="00C63DB2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Washburn:</w:t>
      </w:r>
      <w:r w:rsidRPr="001F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34A5" w:rsidRPr="001F3D2E">
        <w:rPr>
          <w:rFonts w:ascii="Times New Roman" w:hAnsi="Times New Roman" w:cs="Times New Roman"/>
          <w:sz w:val="24"/>
          <w:szCs w:val="24"/>
        </w:rPr>
        <w:t>ScotW</w:t>
      </w:r>
      <w:r w:rsidR="003C636E" w:rsidRPr="001F3D2E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1F3D2E">
        <w:rPr>
          <w:rFonts w:ascii="Times New Roman" w:hAnsi="Times New Roman" w:cs="Times New Roman"/>
          <w:sz w:val="24"/>
          <w:szCs w:val="24"/>
        </w:rPr>
        <w:t xml:space="preserve">  </w:t>
      </w:r>
      <w:r w:rsidR="00AE34A5" w:rsidRPr="001F3D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34A5" w:rsidRPr="001F3D2E">
        <w:rPr>
          <w:rFonts w:ascii="Times New Roman" w:hAnsi="Times New Roman" w:cs="Times New Roman"/>
          <w:sz w:val="24"/>
          <w:szCs w:val="24"/>
        </w:rPr>
        <w:t>701)</w:t>
      </w:r>
      <w:r w:rsidRPr="001F3D2E">
        <w:rPr>
          <w:rFonts w:ascii="Times New Roman" w:hAnsi="Times New Roman" w:cs="Times New Roman"/>
          <w:sz w:val="24"/>
          <w:szCs w:val="24"/>
        </w:rPr>
        <w:t>462-8191</w:t>
      </w:r>
      <w:r w:rsidR="00C63DB2" w:rsidRPr="001F3D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A178DCF" w14:textId="77777777" w:rsidR="00C63DB2" w:rsidRPr="001F3D2E" w:rsidRDefault="00C63DB2" w:rsidP="00C6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34A5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 xml:space="preserve">The Bunk House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315-0074</w:t>
      </w:r>
    </w:p>
    <w:p w14:paraId="64A7F62B" w14:textId="77777777" w:rsidR="00AE34A5" w:rsidRPr="001F3D2E" w:rsidRDefault="00AE34A5" w:rsidP="00C6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BC3C3" w14:textId="77777777" w:rsidR="00C63DB2" w:rsidRPr="001F3D2E" w:rsidRDefault="00C63DB2" w:rsidP="00BF7388">
      <w:pPr>
        <w:spacing w:after="21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Riverdale: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 Riverdale Lodge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654-9559</w:t>
      </w:r>
    </w:p>
    <w:p w14:paraId="64B1D825" w14:textId="77777777"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Garrison: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Garrison Motel (701)463-2858</w:t>
      </w:r>
    </w:p>
    <w:p w14:paraId="15BDE826" w14:textId="77777777"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ab/>
        <w:t>North Shore Inn &amp; Suites (701)463-7202</w:t>
      </w:r>
    </w:p>
    <w:p w14:paraId="317FB214" w14:textId="77777777" w:rsidR="00757B44" w:rsidRPr="001F3D2E" w:rsidRDefault="00757B44" w:rsidP="00315B6D">
      <w:pPr>
        <w:spacing w:after="100" w:afterAutospacing="1" w:line="240" w:lineRule="auto"/>
        <w:rPr>
          <w:sz w:val="17"/>
          <w:szCs w:val="17"/>
        </w:rPr>
      </w:pPr>
    </w:p>
    <w:p w14:paraId="0ADF6C8E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38543B69" w14:textId="77777777" w:rsidR="00315B6D" w:rsidRPr="001F3D2E" w:rsidRDefault="00315B6D" w:rsidP="00580044">
      <w:pPr>
        <w:rPr>
          <w:sz w:val="19"/>
          <w:szCs w:val="19"/>
        </w:rPr>
      </w:pPr>
    </w:p>
    <w:p w14:paraId="1277EAFD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1D7E9619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1C50FAAD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69AD7E29" w14:textId="77777777" w:rsidR="002176DD" w:rsidRPr="001F3D2E" w:rsidRDefault="002176DD">
      <w:pPr>
        <w:rPr>
          <w:sz w:val="19"/>
          <w:szCs w:val="19"/>
        </w:rPr>
      </w:pPr>
    </w:p>
    <w:p w14:paraId="3FCDD764" w14:textId="77777777" w:rsidR="00B96CAE" w:rsidRPr="001F3D2E" w:rsidRDefault="00B96CAE">
      <w:pPr>
        <w:rPr>
          <w:sz w:val="19"/>
          <w:szCs w:val="19"/>
        </w:rPr>
      </w:pPr>
    </w:p>
    <w:p w14:paraId="56CCF1C4" w14:textId="77777777" w:rsidR="00B96CAE" w:rsidRPr="001F3D2E" w:rsidRDefault="00B96CAE">
      <w:pPr>
        <w:rPr>
          <w:sz w:val="19"/>
          <w:szCs w:val="19"/>
        </w:rPr>
      </w:pPr>
    </w:p>
    <w:p w14:paraId="0F63CF43" w14:textId="77777777" w:rsidR="00B96CAE" w:rsidRPr="001F3D2E" w:rsidRDefault="00B96CAE">
      <w:pPr>
        <w:rPr>
          <w:sz w:val="19"/>
          <w:szCs w:val="19"/>
        </w:rPr>
      </w:pPr>
    </w:p>
    <w:p w14:paraId="0312F5C4" w14:textId="77777777" w:rsidR="00B96CAE" w:rsidRPr="001F3D2E" w:rsidRDefault="00B96CAE">
      <w:pPr>
        <w:rPr>
          <w:sz w:val="19"/>
          <w:szCs w:val="19"/>
        </w:rPr>
      </w:pPr>
    </w:p>
    <w:p w14:paraId="096B0B11" w14:textId="77777777" w:rsidR="00B96CAE" w:rsidRPr="001F3D2E" w:rsidRDefault="00B96CAE">
      <w:pPr>
        <w:rPr>
          <w:sz w:val="19"/>
          <w:szCs w:val="19"/>
        </w:rPr>
      </w:pPr>
    </w:p>
    <w:p w14:paraId="6A943AC1" w14:textId="77777777" w:rsidR="00B96CAE" w:rsidRPr="001F3D2E" w:rsidRDefault="00B96CAE">
      <w:pPr>
        <w:rPr>
          <w:sz w:val="19"/>
          <w:szCs w:val="19"/>
        </w:rPr>
      </w:pPr>
    </w:p>
    <w:p w14:paraId="539EFC0F" w14:textId="77777777" w:rsidR="00EA29DD" w:rsidRPr="001F3D2E" w:rsidRDefault="00EA29DD">
      <w:pPr>
        <w:rPr>
          <w:sz w:val="19"/>
          <w:szCs w:val="19"/>
        </w:rPr>
      </w:pPr>
    </w:p>
    <w:p w14:paraId="1538A2F8" w14:textId="35521FA9" w:rsidR="00EA29DD" w:rsidRDefault="00EA29DD">
      <w:pPr>
        <w:rPr>
          <w:sz w:val="19"/>
          <w:szCs w:val="19"/>
        </w:rPr>
      </w:pPr>
    </w:p>
    <w:p w14:paraId="2A956C1D" w14:textId="77777777" w:rsidR="002F003A" w:rsidRPr="001F3D2E" w:rsidRDefault="002F003A">
      <w:pPr>
        <w:rPr>
          <w:sz w:val="19"/>
          <w:szCs w:val="19"/>
        </w:rPr>
      </w:pPr>
    </w:p>
    <w:p w14:paraId="7AB1A202" w14:textId="7ACEE250" w:rsidR="00583BE7" w:rsidRPr="001F3D2E" w:rsidRDefault="00583B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40"/>
        <w:gridCol w:w="960"/>
        <w:gridCol w:w="960"/>
        <w:gridCol w:w="960"/>
        <w:gridCol w:w="960"/>
      </w:tblGrid>
      <w:tr w:rsidR="001F3D2E" w:rsidRPr="001F3D2E" w14:paraId="28265E3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3F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 xml:space="preserve">        </w:t>
            </w:r>
            <w:r w:rsidRPr="001F3D2E">
              <w:rPr>
                <w:rFonts w:ascii="Calibri" w:eastAsia="Times New Roman" w:hAnsi="Calibri" w:cs="Times New Roman"/>
              </w:rPr>
              <w:lastRenderedPageBreak/>
              <w:t>Class payouts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B0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D2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EB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10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6B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4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B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F1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37A482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ED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27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8A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46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3A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7F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D0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A8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AE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8E0A41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11F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9B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A6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04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D1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0A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60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4F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76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586971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12D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B251" w14:textId="58466E2B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7E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D0B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C8DE" w14:textId="739CD45E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6D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D5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B8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31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A85B21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A3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83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D9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299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795A" w14:textId="2A85602F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B3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4A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D44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11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9DEAFA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853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16F4" w14:textId="7CB675C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$17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57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0D8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D8D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5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15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E9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61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B7A189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39B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D79B" w14:textId="1CFC46A0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$13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E3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80C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485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B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8D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9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30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DD3865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016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38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D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886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D4F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ED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D4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D8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6A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0EF7552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B41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521D" w14:textId="38CF309A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8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ABE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2A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3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45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24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93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FA74FB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D70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21D8" w14:textId="59F9D4C7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E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F9F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3E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6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A1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D0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F5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F664DF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50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0F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4B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54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D5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B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B0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1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F2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C4FDD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541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F204" w14:textId="2299020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B9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DF3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2CE0" w14:textId="31BE15DA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CC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56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29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21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69DDD0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2BF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F91A" w14:textId="274453BD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7C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9BC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6B86" w14:textId="12E9439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70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89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3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0D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B6ADD5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668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351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A5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595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273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2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9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C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EC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C280EA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7A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EB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1C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237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B62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7F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82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2B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6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2ABEA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51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31D5" w14:textId="12BDF45E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B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877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8A3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8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EF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C4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A7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2F301F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08A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9FEE" w14:textId="296C1B5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$15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13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E85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410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0E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3C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91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F3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9442D4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55C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35E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9A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DDB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4B4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3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9A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FD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F6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73D906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C9B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6CC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6E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9E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37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D1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3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7A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ED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F4CE5D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AF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20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D1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2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4C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D1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91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18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F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7E17A1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2D1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B55A" w14:textId="0C51F86F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E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F1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C8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6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4C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BB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1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854471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D02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FF93" w14:textId="0140E0F8" w:rsidR="00B01746" w:rsidRPr="001F3D2E" w:rsidRDefault="00DD3BC5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</w:t>
            </w:r>
            <w:r w:rsidR="00B01746" w:rsidRPr="001F3D2E">
              <w:rPr>
                <w:rFonts w:ascii="Calibri" w:eastAsia="Times New Roman" w:hAnsi="Calibri" w:cs="Times New Roman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13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9D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B6B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3C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C0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16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46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400066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4A9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921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E2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AC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B8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A0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64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B2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71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44A5F7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737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110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6C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0E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D4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87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63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F9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F9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310BD65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130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7DA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3E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D2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6C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491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C5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25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82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E8169A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B1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26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F1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83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06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BE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1E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C5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F21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01746" w:rsidRPr="00B01746" w14:paraId="548FD69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B4F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F0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5E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20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60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D3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BA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8F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5B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2D1A72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78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22E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1E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F2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B9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2F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F7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BA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C5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EDBE6F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AF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125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B4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52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40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9C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86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22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CF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33E5B8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C53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0D1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73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34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7B9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ED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29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D1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41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6D7FC14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261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91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D8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61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6C2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D3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20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534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F1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468CB41D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2F3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A38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D0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E6A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01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73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A2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58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73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1098732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96A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8EC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F2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86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83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51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CE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79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BD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0BCC32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C0A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B8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A28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F0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F6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A5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CD7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D9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E1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74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</w:tr>
    </w:tbl>
    <w:p w14:paraId="74974B43" w14:textId="77777777" w:rsidR="00B96CAE" w:rsidRPr="00562218" w:rsidRDefault="00B96CAE">
      <w:pPr>
        <w:rPr>
          <w:sz w:val="19"/>
          <w:szCs w:val="19"/>
        </w:rPr>
      </w:pPr>
    </w:p>
    <w:sectPr w:rsidR="00B96CAE" w:rsidRPr="00562218" w:rsidSect="005B2D90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Helvetica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5954"/>
    <w:multiLevelType w:val="multilevel"/>
    <w:tmpl w:val="4F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F49F5"/>
    <w:multiLevelType w:val="multilevel"/>
    <w:tmpl w:val="3BFC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B6D"/>
    <w:rsid w:val="000603A6"/>
    <w:rsid w:val="00093E17"/>
    <w:rsid w:val="000A427F"/>
    <w:rsid w:val="000E450F"/>
    <w:rsid w:val="000F0788"/>
    <w:rsid w:val="001026A0"/>
    <w:rsid w:val="0018656A"/>
    <w:rsid w:val="001E02CE"/>
    <w:rsid w:val="001F03D7"/>
    <w:rsid w:val="001F3D2E"/>
    <w:rsid w:val="002176DD"/>
    <w:rsid w:val="00220A07"/>
    <w:rsid w:val="00245130"/>
    <w:rsid w:val="00271D04"/>
    <w:rsid w:val="002C4F7D"/>
    <w:rsid w:val="002F003A"/>
    <w:rsid w:val="00315B6D"/>
    <w:rsid w:val="00357CA0"/>
    <w:rsid w:val="00370E2A"/>
    <w:rsid w:val="003856EE"/>
    <w:rsid w:val="003C1D93"/>
    <w:rsid w:val="003C636E"/>
    <w:rsid w:val="003E340B"/>
    <w:rsid w:val="004247B8"/>
    <w:rsid w:val="00494529"/>
    <w:rsid w:val="004C1D23"/>
    <w:rsid w:val="004D200F"/>
    <w:rsid w:val="00515D70"/>
    <w:rsid w:val="00523935"/>
    <w:rsid w:val="0055412D"/>
    <w:rsid w:val="00562218"/>
    <w:rsid w:val="00580044"/>
    <w:rsid w:val="00583BE7"/>
    <w:rsid w:val="005B2D90"/>
    <w:rsid w:val="005F2AAD"/>
    <w:rsid w:val="00662CCF"/>
    <w:rsid w:val="006840D1"/>
    <w:rsid w:val="00684598"/>
    <w:rsid w:val="00684921"/>
    <w:rsid w:val="00685891"/>
    <w:rsid w:val="00696508"/>
    <w:rsid w:val="006E4939"/>
    <w:rsid w:val="00704E6D"/>
    <w:rsid w:val="00716F75"/>
    <w:rsid w:val="00757B44"/>
    <w:rsid w:val="00790BA1"/>
    <w:rsid w:val="008374CB"/>
    <w:rsid w:val="00882F12"/>
    <w:rsid w:val="00891DE1"/>
    <w:rsid w:val="008B03BF"/>
    <w:rsid w:val="00903D4A"/>
    <w:rsid w:val="009C4635"/>
    <w:rsid w:val="009D595A"/>
    <w:rsid w:val="00A1369E"/>
    <w:rsid w:val="00A239CD"/>
    <w:rsid w:val="00A32B8E"/>
    <w:rsid w:val="00A70C28"/>
    <w:rsid w:val="00A878AC"/>
    <w:rsid w:val="00AC747C"/>
    <w:rsid w:val="00AD260E"/>
    <w:rsid w:val="00AE34A5"/>
    <w:rsid w:val="00AF0343"/>
    <w:rsid w:val="00AF4EAD"/>
    <w:rsid w:val="00B01746"/>
    <w:rsid w:val="00B6292A"/>
    <w:rsid w:val="00B8428B"/>
    <w:rsid w:val="00B96CAE"/>
    <w:rsid w:val="00BB3A5C"/>
    <w:rsid w:val="00BF15D1"/>
    <w:rsid w:val="00BF7388"/>
    <w:rsid w:val="00C63DB2"/>
    <w:rsid w:val="00CD49F0"/>
    <w:rsid w:val="00CD7AC4"/>
    <w:rsid w:val="00D11D3B"/>
    <w:rsid w:val="00D237B5"/>
    <w:rsid w:val="00D334F5"/>
    <w:rsid w:val="00D46F85"/>
    <w:rsid w:val="00D975B1"/>
    <w:rsid w:val="00DB4B5C"/>
    <w:rsid w:val="00DD3BC5"/>
    <w:rsid w:val="00E2606F"/>
    <w:rsid w:val="00E413B7"/>
    <w:rsid w:val="00EA29DD"/>
    <w:rsid w:val="00EB3315"/>
    <w:rsid w:val="00EC40AD"/>
    <w:rsid w:val="00EC7493"/>
    <w:rsid w:val="00F06DF4"/>
    <w:rsid w:val="00F22FBA"/>
    <w:rsid w:val="00F27CE7"/>
    <w:rsid w:val="00FC7EF6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C3B1"/>
  <w15:docId w15:val="{8F1A40BA-E6E6-4E8B-9943-067EFFA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DD"/>
    <w:rPr>
      <w:color w:val="0000FF" w:themeColor="hyperlink"/>
      <w:u w:val="single"/>
    </w:rPr>
  </w:style>
  <w:style w:type="paragraph" w:customStyle="1" w:styleId="Default">
    <w:name w:val="Default"/>
    <w:rsid w:val="008B03BF"/>
    <w:pPr>
      <w:autoSpaceDE w:val="0"/>
      <w:autoSpaceDN w:val="0"/>
      <w:adjustRightInd w:val="0"/>
      <w:spacing w:after="0" w:line="240" w:lineRule="auto"/>
    </w:pPr>
    <w:rPr>
      <w:rFonts w:ascii="Helvetica-Black" w:hAnsi="Helvetica-Black" w:cs="Helvetica-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C9C9"/>
                <w:bottom w:val="none" w:sz="0" w:space="0" w:color="auto"/>
                <w:right w:val="single" w:sz="6" w:space="0" w:color="C9C9C9"/>
              </w:divBdr>
              <w:divsChild>
                <w:div w:id="1990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51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025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lean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79646"/>
      </a:accent2>
      <a:accent3>
        <a:srgbClr val="0000FF"/>
      </a:accent3>
      <a:accent4>
        <a:srgbClr val="8064A2"/>
      </a:accent4>
      <a:accent5>
        <a:srgbClr val="4BACC6"/>
      </a:accent5>
      <a:accent6>
        <a:srgbClr val="5F0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DScheetz</dc:creator>
  <cp:lastModifiedBy>Amanda Huettl</cp:lastModifiedBy>
  <cp:revision>63</cp:revision>
  <cp:lastPrinted>2012-05-19T14:08:00Z</cp:lastPrinted>
  <dcterms:created xsi:type="dcterms:W3CDTF">2012-05-15T23:46:00Z</dcterms:created>
  <dcterms:modified xsi:type="dcterms:W3CDTF">2021-05-29T14:36:00Z</dcterms:modified>
</cp:coreProperties>
</file>