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2B" w:rsidRDefault="009A5E68">
      <w:pPr>
        <w:spacing w:after="0"/>
        <w:ind w:right="1309"/>
        <w:jc w:val="right"/>
      </w:pPr>
      <w:r>
        <w:rPr>
          <w:noProof/>
        </w:rPr>
        <w:drawing>
          <wp:inline distT="0" distB="0" distL="0" distR="0">
            <wp:extent cx="4120896" cy="26670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
                    <a:stretch>
                      <a:fillRect/>
                    </a:stretch>
                  </pic:blipFill>
                  <pic:spPr>
                    <a:xfrm>
                      <a:off x="0" y="0"/>
                      <a:ext cx="4120896" cy="2667000"/>
                    </a:xfrm>
                    <a:prstGeom prst="rect">
                      <a:avLst/>
                    </a:prstGeom>
                  </pic:spPr>
                </pic:pic>
              </a:graphicData>
            </a:graphic>
          </wp:inline>
        </w:drawing>
      </w:r>
      <w:r>
        <w:rPr>
          <w:b/>
          <w:sz w:val="48"/>
        </w:rPr>
        <w:t xml:space="preserve"> </w:t>
      </w:r>
    </w:p>
    <w:p w:rsidR="0093132B" w:rsidRDefault="009A5E68">
      <w:pPr>
        <w:spacing w:after="114" w:line="258" w:lineRule="auto"/>
        <w:jc w:val="center"/>
      </w:pPr>
      <w:r>
        <w:rPr>
          <w:sz w:val="32"/>
        </w:rPr>
        <w:t xml:space="preserve">Come join us for a 5k fun run/walk around Underwood and the fairgrounds, and stay for a fun day at the Mclean County Fair! </w:t>
      </w:r>
    </w:p>
    <w:p w:rsidR="0093132B" w:rsidRDefault="009A5E68">
      <w:pPr>
        <w:spacing w:after="172"/>
        <w:ind w:left="17"/>
        <w:jc w:val="center"/>
      </w:pPr>
      <w:r>
        <w:rPr>
          <w:b/>
          <w:sz w:val="28"/>
        </w:rPr>
        <w:t>Saturday, June 1</w:t>
      </w:r>
      <w:r w:rsidR="00541FCB">
        <w:rPr>
          <w:b/>
          <w:sz w:val="28"/>
        </w:rPr>
        <w:t>5</w:t>
      </w:r>
      <w:r>
        <w:rPr>
          <w:b/>
          <w:sz w:val="28"/>
          <w:vertAlign w:val="superscript"/>
        </w:rPr>
        <w:t>th</w:t>
      </w:r>
      <w:r>
        <w:rPr>
          <w:b/>
          <w:sz w:val="28"/>
        </w:rPr>
        <w:t xml:space="preserve"> 201</w:t>
      </w:r>
      <w:r w:rsidR="00541FCB">
        <w:rPr>
          <w:b/>
          <w:sz w:val="28"/>
        </w:rPr>
        <w:t>9</w:t>
      </w:r>
      <w:r>
        <w:rPr>
          <w:b/>
          <w:sz w:val="28"/>
        </w:rPr>
        <w:t xml:space="preserve"> at the Mclean County Fairgrounds, Underwood ND </w:t>
      </w:r>
    </w:p>
    <w:p w:rsidR="0093132B" w:rsidRDefault="009A5E68">
      <w:pPr>
        <w:numPr>
          <w:ilvl w:val="0"/>
          <w:numId w:val="1"/>
        </w:numPr>
        <w:spacing w:after="0"/>
        <w:ind w:hanging="360"/>
      </w:pPr>
      <w:r>
        <w:rPr>
          <w:sz w:val="24"/>
        </w:rPr>
        <w:t xml:space="preserve">Cost: $10 – includes wristband for the fair! </w:t>
      </w:r>
    </w:p>
    <w:p w:rsidR="0093132B" w:rsidRDefault="009A5E68">
      <w:pPr>
        <w:numPr>
          <w:ilvl w:val="0"/>
          <w:numId w:val="1"/>
        </w:numPr>
        <w:spacing w:after="0"/>
        <w:ind w:hanging="360"/>
      </w:pPr>
      <w:r>
        <w:rPr>
          <w:sz w:val="24"/>
        </w:rPr>
        <w:t xml:space="preserve">First 30 entries receive a t‐shirt </w:t>
      </w:r>
    </w:p>
    <w:p w:rsidR="0093132B" w:rsidRDefault="009A5E68">
      <w:pPr>
        <w:numPr>
          <w:ilvl w:val="0"/>
          <w:numId w:val="1"/>
        </w:numPr>
        <w:spacing w:after="0"/>
        <w:ind w:hanging="360"/>
      </w:pPr>
      <w:r>
        <w:rPr>
          <w:sz w:val="24"/>
        </w:rPr>
        <w:t xml:space="preserve">Registration: 7:30am – 8:15am at the fairground entrance </w:t>
      </w:r>
    </w:p>
    <w:p w:rsidR="0093132B" w:rsidRDefault="009A5E68">
      <w:pPr>
        <w:numPr>
          <w:ilvl w:val="0"/>
          <w:numId w:val="1"/>
        </w:numPr>
        <w:spacing w:after="0"/>
        <w:ind w:hanging="360"/>
      </w:pPr>
      <w:r>
        <w:rPr>
          <w:sz w:val="24"/>
        </w:rPr>
        <w:t xml:space="preserve">Race begins: 8:30am </w:t>
      </w:r>
    </w:p>
    <w:p w:rsidR="0093132B" w:rsidRDefault="009A5E68">
      <w:pPr>
        <w:numPr>
          <w:ilvl w:val="0"/>
          <w:numId w:val="1"/>
        </w:numPr>
        <w:spacing w:after="128"/>
        <w:ind w:hanging="360"/>
      </w:pPr>
      <w:r>
        <w:rPr>
          <w:sz w:val="24"/>
        </w:rPr>
        <w:t xml:space="preserve">Runners and walkers welcome! </w:t>
      </w:r>
    </w:p>
    <w:p w:rsidR="0093132B" w:rsidRDefault="009A5E68">
      <w:pPr>
        <w:tabs>
          <w:tab w:val="center" w:pos="1440"/>
          <w:tab w:val="center" w:pos="2160"/>
          <w:tab w:val="center" w:pos="2880"/>
          <w:tab w:val="center" w:pos="3600"/>
          <w:tab w:val="center" w:pos="4320"/>
          <w:tab w:val="center" w:pos="5040"/>
          <w:tab w:val="center" w:pos="6045"/>
          <w:tab w:val="center" w:pos="7200"/>
          <w:tab w:val="center" w:pos="7920"/>
          <w:tab w:val="center" w:pos="8640"/>
          <w:tab w:val="center" w:pos="9360"/>
        </w:tabs>
        <w:spacing w:after="3"/>
        <w:ind w:left="-15"/>
      </w:pPr>
      <w:r>
        <w:t xml:space="preserve">Name  </w:t>
      </w:r>
      <w:r>
        <w:tab/>
        <w:t xml:space="preserve"> </w:t>
      </w:r>
      <w:r>
        <w:tab/>
        <w:t xml:space="preserve"> </w:t>
      </w:r>
      <w:r>
        <w:tab/>
        <w:t xml:space="preserve"> </w:t>
      </w:r>
      <w:r>
        <w:tab/>
        <w:t xml:space="preserve"> </w:t>
      </w:r>
      <w:r>
        <w:tab/>
        <w:t xml:space="preserve"> </w:t>
      </w:r>
      <w:r>
        <w:tab/>
        <w:t xml:space="preserve"> </w:t>
      </w:r>
      <w:r>
        <w:tab/>
        <w:t xml:space="preserve">Phone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3132B" w:rsidRDefault="009A5E68">
      <w:pPr>
        <w:tabs>
          <w:tab w:val="center" w:pos="1440"/>
          <w:tab w:val="center" w:pos="2160"/>
          <w:tab w:val="center" w:pos="2880"/>
          <w:tab w:val="center" w:pos="3600"/>
          <w:tab w:val="center" w:pos="4320"/>
          <w:tab w:val="center" w:pos="5040"/>
          <w:tab w:val="center" w:pos="7560"/>
          <w:tab w:val="center" w:pos="8641"/>
          <w:tab w:val="right" w:pos="9342"/>
        </w:tabs>
        <w:spacing w:after="153"/>
        <w:ind w:left="-15"/>
      </w:pPr>
      <w:r>
        <w:t>Address</w:t>
      </w:r>
      <w:r>
        <w:rPr>
          <w:noProof/>
        </w:rPr>
        <mc:AlternateContent>
          <mc:Choice Requires="wpg">
            <w:drawing>
              <wp:inline distT="0" distB="0" distL="0" distR="0">
                <wp:extent cx="3319272" cy="281178"/>
                <wp:effectExtent l="0" t="0" r="0" b="0"/>
                <wp:docPr id="609" name="Group 609"/>
                <wp:cNvGraphicFramePr/>
                <a:graphic xmlns:a="http://schemas.openxmlformats.org/drawingml/2006/main">
                  <a:graphicData uri="http://schemas.microsoft.com/office/word/2010/wordprocessingGroup">
                    <wpg:wgp>
                      <wpg:cNvGrpSpPr/>
                      <wpg:grpSpPr>
                        <a:xfrm>
                          <a:off x="0" y="0"/>
                          <a:ext cx="3319272" cy="281178"/>
                          <a:chOff x="0" y="0"/>
                          <a:chExt cx="3319272" cy="281178"/>
                        </a:xfrm>
                      </wpg:grpSpPr>
                      <wps:wsp>
                        <wps:cNvPr id="893" name="Shape 893"/>
                        <wps:cNvSpPr/>
                        <wps:spPr>
                          <a:xfrm>
                            <a:off x="0" y="0"/>
                            <a:ext cx="3319272" cy="9144"/>
                          </a:xfrm>
                          <a:custGeom>
                            <a:avLst/>
                            <a:gdLst/>
                            <a:ahLst/>
                            <a:cxnLst/>
                            <a:rect l="0" t="0" r="0" b="0"/>
                            <a:pathLst>
                              <a:path w="3319272" h="9144">
                                <a:moveTo>
                                  <a:pt x="0" y="0"/>
                                </a:moveTo>
                                <a:lnTo>
                                  <a:pt x="3319272" y="0"/>
                                </a:lnTo>
                                <a:lnTo>
                                  <a:pt x="3319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 name="Shape 894"/>
                        <wps:cNvSpPr/>
                        <wps:spPr>
                          <a:xfrm>
                            <a:off x="116586" y="272033"/>
                            <a:ext cx="3202686" cy="9144"/>
                          </a:xfrm>
                          <a:custGeom>
                            <a:avLst/>
                            <a:gdLst/>
                            <a:ahLst/>
                            <a:cxnLst/>
                            <a:rect l="0" t="0" r="0" b="0"/>
                            <a:pathLst>
                              <a:path w="3202686" h="9144">
                                <a:moveTo>
                                  <a:pt x="0" y="0"/>
                                </a:moveTo>
                                <a:lnTo>
                                  <a:pt x="3202686" y="0"/>
                                </a:lnTo>
                                <a:lnTo>
                                  <a:pt x="3202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798A5A" id="Group 609" o:spid="_x0000_s1026" style="width:261.35pt;height:22.15pt;mso-position-horizontal-relative:char;mso-position-vertical-relative:line" coordsize="33192,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TV0wIAAPIJAAAOAAAAZHJzL2Uyb0RvYy54bWzsVslu2zAQvRfoPxC6N1qcOrYQOYemzaVo&#10;gyT9AIaiFoAiCZKx7L/vcCTKglMkhbsABeqDRJEzjzOP88a8vNp1gmy5sa2SRZSeJRHhkqmylXUR&#10;fXv49G4VEeuoLKlQkhfRntvoavP2zWWvc56pRomSGwIg0ua9LqLGOZ3HsWUN76g9U5pLWKyU6aiD&#10;T1PHpaE9oHcizpJkGffKlNooxq2F2ethMdogflVx5r5WleWOiCKC2Bw+DT4f/TPeXNK8NlQ3LRvD&#10;oCdE0dFWwqYT1DV1lDyZ9hlU1zKjrKrcGVNdrKqqZRxzgGzS5CibG6OeNOZS532tJ5qA2iOeToZl&#10;X7a3hrRlES2TdUQk7eCQcF/iJ4CeXtc5WN0Yfa9vzThRD18+411lOv+GXMgOid1PxPKdIwwmF4t0&#10;nV1kEWGwlq3S9GI1MM8aOJ5nbqz5+LJjHLaNfXRTML2GIrIHnuyv8XTfUM2RfusZGHlarReBJzQg&#10;fgJpQauJJJtb4Oskhtbp+bmHnNKkOXuy7oYrZJpuP1sHy1BtZRjRJozYToahgfJ/sfA1dd7PQ/kh&#10;6WdH1RQRxuEXO7XlDwrN3NFpQYyHVSHnVtOph4IA22AR3hrx5paz5INReA/GIGMA/EkzVPi0Lwx8&#10;nsjslDtMztkV0tMAmzAK/agS1KGwu9ZBoxJtB10uu0iSAzCg+cIbThtHbi+4J0vIO16BuFAWfsKa&#10;+vGDMGRLfTvCH4JToRs6zo4HP5piqIjj/atWiAkyRdcfQQ6lMxp7P46dcPJMBk82RjO0Q2gqkHRo&#10;ikDK5IQ7K+kmfwmtHMOcZeuHj6rcY4tAQkCJvnv8FUmeH0sS9eM3B+G+Lsk0Xb5fLbGuoE0lCxQ0&#10;MBC6UJZkS7/u29es8ELrm5fPnxVnCOQ3iDNAvS7OmeUs+SDK8P4vzn9OnPjvCRcLbDLjJcjfXObf&#10;2N0OV7XNdwAAAP//AwBQSwMEFAAGAAgAAAAhAGjPL2PdAAAABAEAAA8AAABkcnMvZG93bnJldi54&#10;bWxMj81qwzAQhO+FvoPYQm+NbOenxbUcQmh7CoEmgdLbxtrYJtbKWIrtvH3VXtLLwjDDzLfZcjSN&#10;6KlztWUF8SQCQVxYXXOp4LB/f3oB4TyyxsYyKbiSg2V+f5dhqu3An9TvfClCCbsUFVTet6mUrqjI&#10;oJvYljh4J9sZ9EF2pdQdDqHcNDKJooU0WHNYqLCldUXFeXcxCj4GHFbT+K3fnE/r6/d+vv3axKTU&#10;48O4egXhafS3MPziB3TIA9PRXlg70SgIj/i/G7x5kjyDOCqYzaYg80z+h89/AAAA//8DAFBLAQIt&#10;ABQABgAIAAAAIQC2gziS/gAAAOEBAAATAAAAAAAAAAAAAAAAAAAAAABbQ29udGVudF9UeXBlc10u&#10;eG1sUEsBAi0AFAAGAAgAAAAhADj9If/WAAAAlAEAAAsAAAAAAAAAAAAAAAAALwEAAF9yZWxzLy5y&#10;ZWxzUEsBAi0AFAAGAAgAAAAhAFARhNXTAgAA8gkAAA4AAAAAAAAAAAAAAAAALgIAAGRycy9lMm9E&#10;b2MueG1sUEsBAi0AFAAGAAgAAAAhAGjPL2PdAAAABAEAAA8AAAAAAAAAAAAAAAAALQUAAGRycy9k&#10;b3ducmV2LnhtbFBLBQYAAAAABAAEAPMAAAA3BgAAAAA=&#10;">
                <v:shape id="Shape 893" o:spid="_x0000_s1027" style="position:absolute;width:33192;height:91;visibility:visible;mso-wrap-style:square;v-text-anchor:top" coordsize="3319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ZFMUA&#10;AADcAAAADwAAAGRycy9kb3ducmV2LnhtbESPQWvCQBSE70L/w/IK3upGiyWmrpIKRSkiNPXi7Zl9&#10;TUKzb8PuGuO/7xYKHoeZ+YZZrgfTip6cbywrmE4SEMSl1Q1XCo5f708pCB+QNbaWScGNPKxXD6Ml&#10;Ztpe+ZP6IlQiQthnqKAOocuk9GVNBv3EdsTR+7bOYIjSVVI7vEa4aeUsSV6kwYbjQo0dbWoqf4qL&#10;UbC97A88dwXS6Xb+2BfbfDp/q5QaPw75K4hAQ7iH/9s7rSBdPM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pkUxQAAANwAAAAPAAAAAAAAAAAAAAAAAJgCAABkcnMv&#10;ZG93bnJldi54bWxQSwUGAAAAAAQABAD1AAAAigMAAAAA&#10;" path="m,l3319272,r,9144l,9144,,e" fillcolor="black" stroked="f" strokeweight="0">
                  <v:stroke miterlimit="83231f" joinstyle="miter"/>
                  <v:path arrowok="t" textboxrect="0,0,3319272,9144"/>
                </v:shape>
                <v:shape id="Shape 894" o:spid="_x0000_s1028" style="position:absolute;left:1165;top:2720;width:32027;height:91;visibility:visible;mso-wrap-style:square;v-text-anchor:top" coordsize="3202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Ef8UA&#10;AADcAAAADwAAAGRycy9kb3ducmV2LnhtbESPQWsCMRSE74X+h/AK3mq2KmXdGkUFUexJ24K9PTbP&#10;3W2Tl3UTdf33RhA8DjPzDTOatNaIEzW+cqzgrZuAIM6drrhQ8P21eE1B+ICs0TgmBRfyMBk/P40w&#10;0+7MGzptQyEihH2GCsoQ6kxKn5dk0XddTRy9vWsshiibQuoGzxFujewlybu0WHFcKLGmeUn5//Zo&#10;FYSe6e+T3fp3OeP0cz08GPrb/SjVeWmnHyACteERvrdXWkE6HMDtTDwCcn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cR/xQAAANwAAAAPAAAAAAAAAAAAAAAAAJgCAABkcnMv&#10;ZG93bnJldi54bWxQSwUGAAAAAAQABAD1AAAAigMAAAAA&#10;" path="m,l3202686,r,9144l,9144,,e" fillcolor="black" stroked="f" strokeweight="0">
                  <v:stroke miterlimit="83231f" joinstyle="miter"/>
                  <v:path arrowok="t" textboxrect="0,0,3202686,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Age on June 1</w:t>
      </w:r>
      <w:r w:rsidR="00541FCB">
        <w:t>5</w:t>
      </w:r>
      <w:r>
        <w:t>, 201</w:t>
      </w:r>
      <w:r w:rsidR="00541FCB">
        <w:t>9</w:t>
      </w:r>
      <w:r>
        <w:t xml:space="preserve">    </w:t>
      </w:r>
      <w:r>
        <w:rPr>
          <w:noProof/>
        </w:rPr>
        <mc:AlternateContent>
          <mc:Choice Requires="wpg">
            <w:drawing>
              <wp:inline distT="0" distB="0" distL="0" distR="0">
                <wp:extent cx="1012698" cy="9144"/>
                <wp:effectExtent l="0" t="0" r="0" b="0"/>
                <wp:docPr id="610" name="Group 610"/>
                <wp:cNvGraphicFramePr/>
                <a:graphic xmlns:a="http://schemas.openxmlformats.org/drawingml/2006/main">
                  <a:graphicData uri="http://schemas.microsoft.com/office/word/2010/wordprocessingGroup">
                    <wpg:wgp>
                      <wpg:cNvGrpSpPr/>
                      <wpg:grpSpPr>
                        <a:xfrm>
                          <a:off x="0" y="0"/>
                          <a:ext cx="1012698" cy="9144"/>
                          <a:chOff x="0" y="0"/>
                          <a:chExt cx="1012698" cy="9144"/>
                        </a:xfrm>
                      </wpg:grpSpPr>
                      <wps:wsp>
                        <wps:cNvPr id="895" name="Shape 895"/>
                        <wps:cNvSpPr/>
                        <wps:spPr>
                          <a:xfrm>
                            <a:off x="0" y="0"/>
                            <a:ext cx="1012698" cy="9144"/>
                          </a:xfrm>
                          <a:custGeom>
                            <a:avLst/>
                            <a:gdLst/>
                            <a:ahLst/>
                            <a:cxnLst/>
                            <a:rect l="0" t="0" r="0" b="0"/>
                            <a:pathLst>
                              <a:path w="1012698" h="9144">
                                <a:moveTo>
                                  <a:pt x="0" y="0"/>
                                </a:moveTo>
                                <a:lnTo>
                                  <a:pt x="1012698" y="0"/>
                                </a:lnTo>
                                <a:lnTo>
                                  <a:pt x="1012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8BE19E" id="Group 610" o:spid="_x0000_s1026" style="width:79.75pt;height:.7pt;mso-position-horizontal-relative:char;mso-position-vertical-relative:line" coordsize="10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dkdQIAAFEGAAAOAAAAZHJzL2Uyb0RvYy54bWykVdtu2zAMfR+wfxD8vtgOuqwx4vRh3fIy&#10;bMXafYAiyxdAN0hKnPz9KNpWjLTrgDYPNk0dHpFHFLO5O0lBjty6TqsyyRdZQrhiuupUUyZ/nr5/&#10;uk2I81RVVGjFy+TMXXK3/fhh05uCL3WrRcUtARLlit6USeu9KdLUsZZL6hbacAWLtbaSevi0TVpZ&#10;2gO7FOkyy1Zpr21lrGbcOfDeD4vJFvnrmjP/q64d90SUCeTm8WnxuQ/PdLuhRWOpaTs2pkHfkIWk&#10;nYJNI9U99ZQcbPeMSnbMaqdrv2BaprquO8axBqgmz66q2Vl9MFhLU/SNiTKBtFc6vZmW/Tw+WNJV&#10;ZbLKQR9FJRwS7kuCA+TpTVMAamfNo3mwo6MZvkLFp9rK8IZayAmFPUdh+ckTBs48y5erNbQCg7V1&#10;fnMz6M5aOJxnQaz99lpYOm2ZhsxiIr2BBnIXjdz7NHpsqeEovQvVjxrdrj9PGiGABAdKgqgokCsc&#10;aPUudWKZtGAH53dco8r0+MP5oWmryaLtZLGTmkwLrf9q0xvqQ1xIMpiknx1TO55SWJT6yJ80wvzV&#10;WUGOl1Wh5qh44lMzAHZCTG+DfHPk1Br/BEOLzjroPzBs34gBI9S53YwG1g72XF2hggywCaMwi2pB&#10;PV5q2XkYUqKTINHyS5ZdiIEtNN5w2mj5s+BBLKF+8xouFl6J4HC22X8VlhxpGEX4Q3IqTEtHb+gl&#10;SGmEoo08Ib7uhIiUOYa+RDkwjOAQx3EKxshsiGRjNsMohIECRU8DETKIQbizVj7GKxjjmOas2mDu&#10;dXXG8YCCwE1EaXBuYR3jjA2Dcf6NqMs/wfYvAAAA//8DAFBLAwQUAAYACAAAACEAE2ghN9sAAAAD&#10;AQAADwAAAGRycy9kb3ducmV2LnhtbEyPQWvCQBCF7wX/wzKF3uom2pSaZiMiticpVAvF25gdk2B2&#10;NmTXJP77rr20l+ENb3jvm2w5mkb01LnasoJ4GoEgLqyuuVTwtX97fAHhPLLGxjIpuJKDZT65yzDV&#10;duBP6ne+FCGEXYoKKu/bVEpXVGTQTW1LHLyT7Qz6sHal1B0OIdw0chZFz9JgzaGhwpbWFRXn3cUo&#10;eB9wWM3jTb89n9bXwz75+N7GpNTD/bh6BeFp9H/HcMMP6JAHpqO9sHaiURAe8b/z5iWLBMQxiCeQ&#10;eSb/s+c/AAAA//8DAFBLAQItABQABgAIAAAAIQC2gziS/gAAAOEBAAATAAAAAAAAAAAAAAAAAAAA&#10;AABbQ29udGVudF9UeXBlc10ueG1sUEsBAi0AFAAGAAgAAAAhADj9If/WAAAAlAEAAAsAAAAAAAAA&#10;AAAAAAAALwEAAF9yZWxzLy5yZWxzUEsBAi0AFAAGAAgAAAAhAEq5J2R1AgAAUQYAAA4AAAAAAAAA&#10;AAAAAAAALgIAAGRycy9lMm9Eb2MueG1sUEsBAi0AFAAGAAgAAAAhABNoITfbAAAAAwEAAA8AAAAA&#10;AAAAAAAAAAAAzwQAAGRycy9kb3ducmV2LnhtbFBLBQYAAAAABAAEAPMAAADXBQAAAAA=&#10;">
                <v:shape id="Shape 895" o:spid="_x0000_s1027" style="position:absolute;width:10126;height:91;visibility:visible;mso-wrap-style:square;v-text-anchor:top" coordsize="10126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djcYA&#10;AADcAAAADwAAAGRycy9kb3ducmV2LnhtbESPT2sCMRTE74LfITyht5r1T0VXo6jQUlp6cFXw+Ng8&#10;dxc3L0uS6tpP3xQKHoeZ+Q2zWLWmFldyvrKsYNBPQBDnVldcKDjsX5+nIHxA1lhbJgV38rBadjsL&#10;TLW98Y6uWShEhLBPUUEZQpNK6fOSDPq+bYijd7bOYIjSFVI7vEW4qeUwSSbSYMVxocSGtiXll+zb&#10;KPjxWX1i/TVom7cPdzhm9nMzGiv11GvXcxCB2vAI/7fftYLp7AX+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YdjcYAAADcAAAADwAAAAAAAAAAAAAAAACYAgAAZHJz&#10;L2Rvd25yZXYueG1sUEsFBgAAAAAEAAQA9QAAAIsDAAAAAA==&#10;" path="m,l1012698,r,9144l,9144,,e" fillcolor="black" stroked="f" strokeweight="0">
                  <v:stroke miterlimit="83231f" joinstyle="miter"/>
                  <v:path arrowok="t" textboxrect="0,0,1012698,9144"/>
                </v:shape>
                <w10:anchorlock/>
              </v:group>
            </w:pict>
          </mc:Fallback>
        </mc:AlternateContent>
      </w:r>
      <w:r>
        <w:tab/>
        <w:t xml:space="preserve"> </w:t>
      </w:r>
      <w:r>
        <w:tab/>
        <w:t xml:space="preserve"> </w:t>
      </w:r>
    </w:p>
    <w:p w:rsidR="0093132B" w:rsidRDefault="009A5E68">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spacing w:after="139"/>
        <w:ind w:left="-15"/>
      </w:pPr>
      <w:r>
        <w:t>City, State, Zip</w:t>
      </w:r>
      <w:r>
        <w:rPr>
          <w:u w:val="single" w:color="000000"/>
        </w:rPr>
        <w:t xml:space="preserve">  </w:t>
      </w:r>
      <w:r>
        <w:rPr>
          <w:u w:val="single" w:color="000000"/>
        </w:rPr>
        <w:tab/>
        <w:t xml:space="preserve"> </w:t>
      </w:r>
      <w:r>
        <w:rPr>
          <w:u w:val="single" w:color="000000"/>
        </w:rPr>
        <w:tab/>
        <w:t xml:space="preserve"> </w:t>
      </w:r>
      <w:r>
        <w:rPr>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3132B" w:rsidRDefault="009A5E68">
      <w:pPr>
        <w:spacing w:after="102"/>
        <w:ind w:left="-5" w:hanging="10"/>
      </w:pPr>
      <w:r>
        <w:t xml:space="preserve">Event:  ___ </w:t>
      </w:r>
      <w:proofErr w:type="gramStart"/>
      <w:r>
        <w:t>Run  _</w:t>
      </w:r>
      <w:proofErr w:type="gramEnd"/>
      <w:r>
        <w:t xml:space="preserve">__ Walk            Male ___    Female  ___        T‐shirt Size:  ___ S   ___  M    ___  L   ___  XL </w:t>
      </w:r>
    </w:p>
    <w:p w:rsidR="0093132B" w:rsidRDefault="009A5E68">
      <w:pPr>
        <w:spacing w:after="39"/>
      </w:pPr>
      <w:r>
        <w:rPr>
          <w:sz w:val="16"/>
        </w:rPr>
        <w:t xml:space="preserve"> </w:t>
      </w:r>
    </w:p>
    <w:p w:rsidR="0093132B" w:rsidRDefault="009A5E68">
      <w:pPr>
        <w:spacing w:after="4" w:line="249" w:lineRule="auto"/>
        <w:ind w:left="-5" w:hanging="10"/>
      </w:pPr>
      <w:r>
        <w:rPr>
          <w:b/>
          <w:sz w:val="20"/>
        </w:rPr>
        <w:t>MCLEAN COUNTY FAIR 5K WAIVER AND RELEASE FORM.</w:t>
      </w:r>
      <w:r>
        <w:rPr>
          <w:sz w:val="20"/>
        </w:rPr>
        <w:t xml:space="preserve">  All participants (parent/guardian if participant is under 18) </w:t>
      </w:r>
      <w:proofErr w:type="gramStart"/>
      <w:r>
        <w:rPr>
          <w:sz w:val="20"/>
        </w:rPr>
        <w:t>must</w:t>
      </w:r>
      <w:proofErr w:type="gramEnd"/>
      <w:r>
        <w:rPr>
          <w:sz w:val="20"/>
        </w:rPr>
        <w:t xml:space="preserve"> read and sign this release. </w:t>
      </w:r>
    </w:p>
    <w:p w:rsidR="0093132B" w:rsidRDefault="009A5E68">
      <w:pPr>
        <w:spacing w:after="0"/>
      </w:pPr>
      <w:r>
        <w:rPr>
          <w:sz w:val="20"/>
        </w:rPr>
        <w:t xml:space="preserve"> </w:t>
      </w:r>
    </w:p>
    <w:p w:rsidR="0093132B" w:rsidRDefault="009A5E68">
      <w:pPr>
        <w:spacing w:after="4" w:line="249" w:lineRule="auto"/>
        <w:ind w:left="-5" w:hanging="10"/>
      </w:pPr>
      <w:r>
        <w:rPr>
          <w:b/>
          <w:sz w:val="20"/>
        </w:rPr>
        <w:t>IN CONSIDERATION OF YOUR ACCEPTING THIS ENTRY,</w:t>
      </w:r>
      <w:r>
        <w:rPr>
          <w:sz w:val="20"/>
        </w:rPr>
        <w:t xml:space="preserve"> I hereby, for myself, my heirs, executors, assignees, and administrators, waive and release any and all right</w:t>
      </w:r>
      <w:r>
        <w:rPr>
          <w:sz w:val="20"/>
        </w:rPr>
        <w:t>s and claims, for damages I may have against the Mclean County Fair Board, Mclean County, the City of Underwood, race volunteers, and co‐sponsors, their agents, representatives, successors and assignors for any and all injuries by me at the race.  I unders</w:t>
      </w:r>
      <w:r>
        <w:rPr>
          <w:sz w:val="20"/>
        </w:rPr>
        <w:t xml:space="preserve">tand that the route chosen through the city is an interesting and challenging route, not necessarily the safest route.  I warrant that I have no known physical defects that might cause running or walking to be injurious to me, that I am physically fit and </w:t>
      </w:r>
      <w:r>
        <w:rPr>
          <w:sz w:val="20"/>
        </w:rPr>
        <w:t xml:space="preserve">sufficiently trained for this race. </w:t>
      </w:r>
    </w:p>
    <w:p w:rsidR="0093132B" w:rsidRDefault="009A5E68">
      <w:pPr>
        <w:spacing w:after="192"/>
      </w:pPr>
      <w:r>
        <w:rPr>
          <w:sz w:val="20"/>
        </w:rPr>
        <w:t xml:space="preserve"> </w:t>
      </w:r>
    </w:p>
    <w:p w:rsidR="0093132B" w:rsidRDefault="009A5E68">
      <w:pPr>
        <w:tabs>
          <w:tab w:val="center" w:pos="1440"/>
          <w:tab w:val="center" w:pos="2160"/>
          <w:tab w:val="center" w:pos="2880"/>
          <w:tab w:val="center" w:pos="4695"/>
          <w:tab w:val="center" w:pos="6480"/>
          <w:tab w:val="right" w:pos="9342"/>
        </w:tabs>
        <w:spacing w:after="3"/>
        <w:ind w:left="-15"/>
      </w:pPr>
      <w:r>
        <w:rPr>
          <w:noProof/>
        </w:rPr>
        <mc:AlternateContent>
          <mc:Choice Requires="wpg">
            <w:drawing>
              <wp:anchor distT="0" distB="0" distL="114300" distR="114300" simplePos="0" relativeHeight="251658240" behindDoc="0" locked="0" layoutInCell="1" allowOverlap="1">
                <wp:simplePos x="0" y="0"/>
                <wp:positionH relativeFrom="column">
                  <wp:posOffset>541033</wp:posOffset>
                </wp:positionH>
                <wp:positionV relativeFrom="paragraph">
                  <wp:posOffset>120588</wp:posOffset>
                </wp:positionV>
                <wp:extent cx="4030980" cy="9144"/>
                <wp:effectExtent l="0" t="0" r="0" b="0"/>
                <wp:wrapNone/>
                <wp:docPr id="611" name="Group 611"/>
                <wp:cNvGraphicFramePr/>
                <a:graphic xmlns:a="http://schemas.openxmlformats.org/drawingml/2006/main">
                  <a:graphicData uri="http://schemas.microsoft.com/office/word/2010/wordprocessingGroup">
                    <wpg:wgp>
                      <wpg:cNvGrpSpPr/>
                      <wpg:grpSpPr>
                        <a:xfrm>
                          <a:off x="0" y="0"/>
                          <a:ext cx="4030980" cy="9144"/>
                          <a:chOff x="0" y="0"/>
                          <a:chExt cx="4030980" cy="9144"/>
                        </a:xfrm>
                      </wpg:grpSpPr>
                      <wps:wsp>
                        <wps:cNvPr id="896" name="Shape 896"/>
                        <wps:cNvSpPr/>
                        <wps:spPr>
                          <a:xfrm>
                            <a:off x="0" y="0"/>
                            <a:ext cx="4030980" cy="9144"/>
                          </a:xfrm>
                          <a:custGeom>
                            <a:avLst/>
                            <a:gdLst/>
                            <a:ahLst/>
                            <a:cxnLst/>
                            <a:rect l="0" t="0" r="0" b="0"/>
                            <a:pathLst>
                              <a:path w="4030980" h="9144">
                                <a:moveTo>
                                  <a:pt x="0" y="0"/>
                                </a:moveTo>
                                <a:lnTo>
                                  <a:pt x="4030980" y="0"/>
                                </a:lnTo>
                                <a:lnTo>
                                  <a:pt x="4030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C02D9B" id="Group 611" o:spid="_x0000_s1026" style="position:absolute;margin-left:42.6pt;margin-top:9.5pt;width:317.4pt;height:.7pt;z-index:251658240" coordsize="403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6XdgIAAFEGAAAOAAAAZHJzL2Uyb0RvYy54bWykVcFu2zAMvQ/YPwi+L7azIEuMJD2sWy7D&#10;VqzdByiyZBuQJUFS4uTvR9G2YqRdB7Q52DT1+EQ+Uczm7txKcuLWNVptk3yWJYQrpstGVdvkz9P3&#10;T6uEOE9VSaVWfJtcuEvudh8/bDpT8LmutSy5JUCiXNGZbVJ7b4o0dazmLXUzbbiCRaFtSz182iot&#10;Le2AvZXpPMuWaadtaaxm3Dnw3veLyQ75heDM/xLCcU/kNoHcPD4tPg/hme42tKgsNXXDhjToG7Jo&#10;aaNg00h1Tz0lR9s8o2obZrXTws+YblMtRMM41gDV5NlNNXurjwZrqYquMlEmkPZGpzfTsp+nB0ua&#10;cpss8zwhirZwSLgvCQ6QpzNVAai9NY/mwQ6Oqv8KFZ+FbcMbaiFnFPYSheVnTxg4F9nnbL0C/Rms&#10;rfPFoted1XA4z4JY/e21sHTcMg2ZxUQ6Aw3krhq592n0WFPDUXoXqh80Wq2Xo0YIIMGBkiAqCuQK&#10;B1q9S51YJi3Y0fk916gyPf1wvm/acrRoPVrsrEbTQuu/2vSG+hAXkgwm6SbHVA+nFBZbfeJPGmH+&#10;5qwgx+uqVFNUPPGxGQA7Isa3Qb4pcmyNf4KhhSYd9B8Y3u6IASPUudsMBtYO9lRdqYIMoU8pzCIh&#10;qcdL3TYehpRsWphw8y9ZdiUGttB4/Wmj5S+SB7Gk+s0FXCy8EsHhbHX4Ki050TCK8IfkVJqaDt7Q&#10;S5DSAEUbeUK8aKSMlDmGvkTZMwzgEMdxCsbIrI9kQzb9KISBAkWPAxEyiEG4s1Y+xisY45jmpNpg&#10;HnR5wfGAgsBNRGlwbmEdw4wNg3H6jajrP8HuLwAAAP//AwBQSwMEFAAGAAgAAAAhAFt05vbeAAAA&#10;CAEAAA8AAABkcnMvZG93bnJldi54bWxMj0FLw0AQhe+C/2EZwZvdJFqtMZtSinoqBVtBvE2TaRKa&#10;nQ3ZbZL+e8eTHmfe473vZcvJtmqg3jeODcSzCBRx4cqGKwOf+7e7BSgfkEtsHZOBC3lY5tdXGaal&#10;G/mDhl2olISwT9FAHUKXau2Lmiz6meuIRTu63mKQs6902eMo4bbVSRQ9aosNS0ONHa1rKk67szXw&#10;PuK4uo9fh83puL587+fbr01MxtzeTKsXUIGm8GeGX3xBh1yYDu7MpVetgcU8Eaf8n2WS6E9SB+pg&#10;IIkeQOeZ/j8g/wEAAP//AwBQSwECLQAUAAYACAAAACEAtoM4kv4AAADhAQAAEwAAAAAAAAAAAAAA&#10;AAAAAAAAW0NvbnRlbnRfVHlwZXNdLnhtbFBLAQItABQABgAIAAAAIQA4/SH/1gAAAJQBAAALAAAA&#10;AAAAAAAAAAAAAC8BAABfcmVscy8ucmVsc1BLAQItABQABgAIAAAAIQAq2O6XdgIAAFEGAAAOAAAA&#10;AAAAAAAAAAAAAC4CAABkcnMvZTJvRG9jLnhtbFBLAQItABQABgAIAAAAIQBbdOb23gAAAAgBAAAP&#10;AAAAAAAAAAAAAAAAANAEAABkcnMvZG93bnJldi54bWxQSwUGAAAAAAQABADzAAAA2wUAAAAA&#10;">
                <v:shape id="Shape 896" o:spid="_x0000_s1027" style="position:absolute;width:40309;height:91;visibility:visible;mso-wrap-style:square;v-text-anchor:top" coordsize="40309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pa8MA&#10;AADcAAAADwAAAGRycy9kb3ducmV2LnhtbESPQYvCMBSE74L/ITzBm6Z6kG41iigLexAW7R72+Gie&#10;TbF5KU1s47/fLCzscZiZb5jdIdpWDNT7xrGC1TIDQVw53XCt4Kt8X+QgfEDW2DomBS/ycNhPJzss&#10;tBv5SsMt1CJB2BeowITQFVL6ypBFv3QdcfLurrcYkuxrqXscE9y2cp1lG2mx4bRgsKOToepxe1oF&#10;5Ss3PJz5c7jE8Tu2urxW61Kp+SwetyACxfAf/mt/aAX52wZ+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xpa8MAAADcAAAADwAAAAAAAAAAAAAAAACYAgAAZHJzL2Rv&#10;d25yZXYueG1sUEsFBgAAAAAEAAQA9QAAAIgDAAAAAA==&#10;" path="m,l4030980,r,9144l,9144,,e" fillcolor="black" stroked="f" strokeweight="0">
                  <v:stroke miterlimit="83231f" joinstyle="miter"/>
                  <v:path arrowok="t" textboxrect="0,0,4030980,9144"/>
                </v:shape>
              </v:group>
            </w:pict>
          </mc:Fallback>
        </mc:AlternateContent>
      </w:r>
      <w:r>
        <w:t xml:space="preserve">Signature </w:t>
      </w:r>
      <w:r>
        <w:tab/>
        <w:t xml:space="preserve"> </w:t>
      </w:r>
      <w:r>
        <w:tab/>
        <w:t xml:space="preserve"> </w:t>
      </w:r>
      <w:r>
        <w:tab/>
        <w:t xml:space="preserve"> </w:t>
      </w:r>
      <w:r>
        <w:tab/>
      </w:r>
      <w:bookmarkStart w:id="0" w:name="_GoBack"/>
      <w:bookmarkEnd w:id="0"/>
      <w:r>
        <w:tab/>
        <w:t xml:space="preserve"> </w:t>
      </w:r>
      <w:r>
        <w:tab/>
        <w:t xml:space="preserve"> Date: </w:t>
      </w:r>
      <w:r>
        <w:rPr>
          <w:u w:val="single" w:color="000000"/>
        </w:rPr>
        <w:t xml:space="preserve"> _____________</w:t>
      </w:r>
      <w:r>
        <w:t xml:space="preserve"> </w:t>
      </w:r>
    </w:p>
    <w:sectPr w:rsidR="0093132B" w:rsidSect="009A5E68">
      <w:pgSz w:w="12240" w:h="15840"/>
      <w:pgMar w:top="1152" w:right="1454"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55223"/>
    <w:multiLevelType w:val="hybridMultilevel"/>
    <w:tmpl w:val="90720C82"/>
    <w:lvl w:ilvl="0" w:tplc="28B295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A91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BC65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C8DA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D41E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4274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96F8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427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874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2B"/>
    <w:rsid w:val="00541FCB"/>
    <w:rsid w:val="0093132B"/>
    <w:rsid w:val="009A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18BBA-DF20-4E1D-A6AF-5AB7D8F9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Mclean County Fair 5k</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Mclean County Fair 5k</dc:title>
  <dc:subject/>
  <dc:creator>Gavin</dc:creator>
  <cp:keywords/>
  <cp:lastModifiedBy>Diane Schell</cp:lastModifiedBy>
  <cp:revision>2</cp:revision>
  <dcterms:created xsi:type="dcterms:W3CDTF">2019-05-17T14:25:00Z</dcterms:created>
  <dcterms:modified xsi:type="dcterms:W3CDTF">2019-05-17T14:25:00Z</dcterms:modified>
</cp:coreProperties>
</file>