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5146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FC4B8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A9BF6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E1365" w14:textId="77777777" w:rsidR="004C1D23" w:rsidRPr="001F3D2E" w:rsidRDefault="004C1D23" w:rsidP="004C1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McLean County Fair Livestock Information</w:t>
      </w:r>
    </w:p>
    <w:p w14:paraId="0B9ADA2B" w14:textId="77777777" w:rsidR="004C1D23" w:rsidRDefault="004C1D2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05A3E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Dear McLean County Fair Showman:</w:t>
      </w:r>
    </w:p>
    <w:p w14:paraId="5E82E652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C3E9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A9F9B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See the tentative schedule of events below. We also encourage you to watch the McLean County Fair website for the most recent changes and up-to-date information at </w:t>
      </w:r>
      <w:hyperlink r:id="rId5" w:history="1">
        <w:r w:rsidRPr="001F3D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www.mcleanfair.com</w:t>
        </w:r>
      </w:hyperlink>
      <w:r w:rsidRPr="001F3D2E">
        <w:rPr>
          <w:rFonts w:ascii="Times New Roman" w:hAnsi="Times New Roman" w:cs="Times New Roman"/>
          <w:sz w:val="24"/>
          <w:szCs w:val="24"/>
        </w:rPr>
        <w:t>.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 You can also like the McLean County Fair Facebook page.</w:t>
      </w:r>
    </w:p>
    <w:p w14:paraId="2F59CE9B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7ED39" w14:textId="77777777"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Dates/Times</w:t>
      </w:r>
    </w:p>
    <w:p w14:paraId="7F34602C" w14:textId="1B901DDC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Fair dates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A1369E">
        <w:rPr>
          <w:rFonts w:ascii="Times New Roman" w:hAnsi="Times New Roman" w:cs="Times New Roman"/>
          <w:sz w:val="24"/>
          <w:szCs w:val="24"/>
        </w:rPr>
        <w:t>June 1</w:t>
      </w:r>
      <w:r w:rsidR="00662CCF">
        <w:rPr>
          <w:rFonts w:ascii="Times New Roman" w:hAnsi="Times New Roman" w:cs="Times New Roman"/>
          <w:sz w:val="24"/>
          <w:szCs w:val="24"/>
        </w:rPr>
        <w:t>4</w:t>
      </w:r>
      <w:r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69E">
        <w:rPr>
          <w:rFonts w:ascii="Times New Roman" w:hAnsi="Times New Roman" w:cs="Times New Roman"/>
          <w:sz w:val="24"/>
          <w:szCs w:val="24"/>
        </w:rPr>
        <w:t xml:space="preserve"> - June 1</w:t>
      </w:r>
      <w:r w:rsidR="00662CCF">
        <w:rPr>
          <w:rFonts w:ascii="Times New Roman" w:hAnsi="Times New Roman" w:cs="Times New Roman"/>
          <w:sz w:val="24"/>
          <w:szCs w:val="24"/>
        </w:rPr>
        <w:t>6</w:t>
      </w:r>
      <w:r w:rsidR="00A13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69E">
        <w:rPr>
          <w:rFonts w:ascii="Times New Roman" w:hAnsi="Times New Roman" w:cs="Times New Roman"/>
          <w:sz w:val="24"/>
          <w:szCs w:val="24"/>
        </w:rPr>
        <w:t>, 201</w:t>
      </w:r>
      <w:r w:rsidR="00662CCF">
        <w:rPr>
          <w:rFonts w:ascii="Times New Roman" w:hAnsi="Times New Roman" w:cs="Times New Roman"/>
          <w:sz w:val="24"/>
          <w:szCs w:val="24"/>
        </w:rPr>
        <w:t>9</w:t>
      </w:r>
      <w:r w:rsidRPr="001F3D2E">
        <w:rPr>
          <w:rFonts w:ascii="Times New Roman" w:hAnsi="Times New Roman" w:cs="Times New Roman"/>
          <w:sz w:val="24"/>
          <w:szCs w:val="24"/>
        </w:rPr>
        <w:t xml:space="preserve"> (Friday-Sunday)</w:t>
      </w:r>
    </w:p>
    <w:p w14:paraId="175A683B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25D56CF" w14:textId="2B1CD584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4H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A1369E">
        <w:rPr>
          <w:rFonts w:ascii="Times New Roman" w:hAnsi="Times New Roman" w:cs="Times New Roman"/>
          <w:sz w:val="24"/>
          <w:szCs w:val="24"/>
        </w:rPr>
        <w:t xml:space="preserve"> 1</w:t>
      </w:r>
      <w:r w:rsidR="00662CCF">
        <w:rPr>
          <w:rFonts w:ascii="Times New Roman" w:hAnsi="Times New Roman" w:cs="Times New Roman"/>
          <w:sz w:val="24"/>
          <w:szCs w:val="24"/>
        </w:rPr>
        <w:t>5</w:t>
      </w:r>
      <w:r w:rsidR="00882F12" w:rsidRP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F12">
        <w:rPr>
          <w:rFonts w:ascii="Times New Roman" w:hAnsi="Times New Roman" w:cs="Times New Roman"/>
          <w:sz w:val="24"/>
          <w:szCs w:val="24"/>
        </w:rPr>
        <w:t xml:space="preserve"> 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@ </w:t>
      </w:r>
      <w:r w:rsidR="00B6292A">
        <w:rPr>
          <w:rFonts w:ascii="Times New Roman" w:hAnsi="Times New Roman" w:cs="Times New Roman"/>
          <w:sz w:val="24"/>
          <w:szCs w:val="24"/>
        </w:rPr>
        <w:t>12</w:t>
      </w:r>
      <w:r w:rsidR="00903D4A" w:rsidRPr="001F3D2E">
        <w:rPr>
          <w:rFonts w:ascii="Times New Roman" w:hAnsi="Times New Roman" w:cs="Times New Roman"/>
          <w:sz w:val="24"/>
          <w:szCs w:val="24"/>
        </w:rPr>
        <w:t>:00</w:t>
      </w:r>
      <w:r w:rsidR="00B6292A">
        <w:rPr>
          <w:rFonts w:ascii="Times New Roman" w:hAnsi="Times New Roman" w:cs="Times New Roman"/>
          <w:sz w:val="24"/>
          <w:szCs w:val="24"/>
        </w:rPr>
        <w:t>p</w:t>
      </w:r>
      <w:r w:rsidR="00903D4A" w:rsidRPr="001F3D2E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903D4A" w:rsidRPr="001F3D2E">
        <w:rPr>
          <w:rFonts w:ascii="Times New Roman" w:hAnsi="Times New Roman" w:cs="Times New Roman"/>
          <w:sz w:val="24"/>
          <w:szCs w:val="24"/>
        </w:rPr>
        <w:t>-</w:t>
      </w:r>
      <w:r w:rsidR="00B8428B" w:rsidRPr="001F3D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428B" w:rsidRPr="001F3D2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B8428B">
        <w:rPr>
          <w:rFonts w:ascii="Times New Roman" w:hAnsi="Times New Roman" w:cs="Times New Roman"/>
          <w:sz w:val="24"/>
          <w:szCs w:val="24"/>
        </w:rPr>
        <w:t>FFA</w:t>
      </w:r>
      <w:r w:rsidR="00B8428B">
        <w:rPr>
          <w:rFonts w:ascii="Times New Roman" w:hAnsi="Times New Roman" w:cs="Times New Roman"/>
          <w:sz w:val="24"/>
          <w:szCs w:val="24"/>
        </w:rPr>
        <w:t xml:space="preserve"> Shows</w:t>
      </w:r>
      <w:r w:rsidR="00B8428B" w:rsidRPr="001F3D2E">
        <w:rPr>
          <w:rFonts w:ascii="Times New Roman" w:hAnsi="Times New Roman" w:cs="Times New Roman"/>
          <w:sz w:val="24"/>
          <w:szCs w:val="24"/>
        </w:rPr>
        <w:t>)-</w:t>
      </w:r>
      <w:r w:rsidR="00903D4A" w:rsidRPr="001F3D2E">
        <w:rPr>
          <w:rFonts w:ascii="Times New Roman" w:hAnsi="Times New Roman" w:cs="Times New Roman"/>
          <w:sz w:val="24"/>
          <w:szCs w:val="24"/>
        </w:rPr>
        <w:t>Saturday</w:t>
      </w:r>
    </w:p>
    <w:p w14:paraId="51D7FF97" w14:textId="77777777" w:rsidR="00EA29D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Only Mc</w:t>
      </w:r>
      <w:r>
        <w:rPr>
          <w:rFonts w:ascii="Times New Roman" w:hAnsi="Times New Roman" w:cs="Times New Roman"/>
          <w:sz w:val="24"/>
          <w:szCs w:val="24"/>
        </w:rPr>
        <w:t>Lean 4H members can participate</w:t>
      </w:r>
    </w:p>
    <w:p w14:paraId="66752D21" w14:textId="77777777" w:rsidR="002C4F7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*McLean County 4H Clover Bud Livestock show will follow </w:t>
      </w:r>
    </w:p>
    <w:p w14:paraId="385143B3" w14:textId="77777777" w:rsidR="002C4F7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specie during the 4H Show.</w:t>
      </w:r>
    </w:p>
    <w:p w14:paraId="209EF568" w14:textId="0201922F" w:rsidR="00EA29DD" w:rsidRPr="001F3D2E" w:rsidRDefault="002C4F7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4H Weigh-Ins and Registration</w:t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B6292A">
        <w:rPr>
          <w:rFonts w:ascii="Times New Roman" w:hAnsi="Times New Roman" w:cs="Times New Roman"/>
          <w:sz w:val="24"/>
          <w:szCs w:val="24"/>
        </w:rPr>
        <w:t>4</w:t>
      </w:r>
      <w:r w:rsid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</w:t>
      </w:r>
      <w:r>
        <w:rPr>
          <w:rFonts w:ascii="Times New Roman" w:hAnsi="Times New Roman" w:cs="Times New Roman"/>
          <w:sz w:val="24"/>
          <w:szCs w:val="24"/>
        </w:rPr>
        <w:t>-6:00pm</w:t>
      </w:r>
      <w:r w:rsidR="00903D4A" w:rsidRPr="001F3D2E">
        <w:rPr>
          <w:rFonts w:ascii="Times New Roman" w:hAnsi="Times New Roman" w:cs="Times New Roman"/>
          <w:sz w:val="24"/>
          <w:szCs w:val="24"/>
        </w:rPr>
        <w:t>-Friday</w:t>
      </w:r>
    </w:p>
    <w:p w14:paraId="0D396649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E15A747" w14:textId="59D32E4F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FFA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B8428B">
        <w:rPr>
          <w:rFonts w:ascii="Times New Roman" w:hAnsi="Times New Roman" w:cs="Times New Roman"/>
          <w:sz w:val="24"/>
          <w:szCs w:val="24"/>
        </w:rPr>
        <w:t>5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</w:t>
      </w:r>
      <w:r w:rsidR="00B8428B">
        <w:rPr>
          <w:rFonts w:ascii="Times New Roman" w:hAnsi="Times New Roman" w:cs="Times New Roman"/>
          <w:sz w:val="24"/>
          <w:szCs w:val="24"/>
        </w:rPr>
        <w:t>8</w:t>
      </w:r>
      <w:r w:rsidR="00903D4A" w:rsidRPr="001F3D2E">
        <w:rPr>
          <w:rFonts w:ascii="Times New Roman" w:hAnsi="Times New Roman" w:cs="Times New Roman"/>
          <w:sz w:val="24"/>
          <w:szCs w:val="24"/>
        </w:rPr>
        <w:t>:00</w:t>
      </w:r>
      <w:r w:rsidR="00B8428B">
        <w:rPr>
          <w:rFonts w:ascii="Times New Roman" w:hAnsi="Times New Roman" w:cs="Times New Roman"/>
          <w:sz w:val="24"/>
          <w:szCs w:val="24"/>
        </w:rPr>
        <w:t>a</w:t>
      </w:r>
      <w:r w:rsidR="00903D4A" w:rsidRPr="001F3D2E">
        <w:rPr>
          <w:rFonts w:ascii="Times New Roman" w:hAnsi="Times New Roman" w:cs="Times New Roman"/>
          <w:sz w:val="24"/>
          <w:szCs w:val="24"/>
        </w:rPr>
        <w:t>m</w:t>
      </w:r>
      <w:r w:rsidR="00B8428B">
        <w:rPr>
          <w:rFonts w:ascii="Times New Roman" w:hAnsi="Times New Roman" w:cs="Times New Roman"/>
          <w:sz w:val="24"/>
          <w:szCs w:val="24"/>
        </w:rPr>
        <w:t>-</w:t>
      </w:r>
      <w:r w:rsidR="00903D4A" w:rsidRPr="001F3D2E">
        <w:rPr>
          <w:rFonts w:ascii="Times New Roman" w:hAnsi="Times New Roman" w:cs="Times New Roman"/>
          <w:sz w:val="24"/>
          <w:szCs w:val="24"/>
        </w:rPr>
        <w:t>Saturday</w:t>
      </w:r>
    </w:p>
    <w:p w14:paraId="4FBF47CD" w14:textId="77777777" w:rsidR="00EA29D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All ND FFA mem</w:t>
      </w:r>
      <w:r>
        <w:rPr>
          <w:rFonts w:ascii="Times New Roman" w:hAnsi="Times New Roman" w:cs="Times New Roman"/>
          <w:sz w:val="24"/>
          <w:szCs w:val="24"/>
        </w:rPr>
        <w:t>bers are welcome to participate</w:t>
      </w:r>
    </w:p>
    <w:p w14:paraId="78326ACC" w14:textId="5F016DAC" w:rsidR="00EA29DD" w:rsidRDefault="00EA29D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FFA Weigh-Ins and Registration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2C4F7D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CD7AC4">
        <w:rPr>
          <w:rFonts w:ascii="Times New Roman" w:hAnsi="Times New Roman" w:cs="Times New Roman"/>
          <w:sz w:val="24"/>
          <w:szCs w:val="24"/>
        </w:rPr>
        <w:t xml:space="preserve"> 1</w:t>
      </w:r>
      <w:r w:rsidR="00B8428B">
        <w:rPr>
          <w:rFonts w:ascii="Times New Roman" w:hAnsi="Times New Roman" w:cs="Times New Roman"/>
          <w:sz w:val="24"/>
          <w:szCs w:val="24"/>
        </w:rPr>
        <w:t>4</w:t>
      </w:r>
      <w:r w:rsidR="00903D4A"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4:00pm-6:00p</w:t>
      </w:r>
      <w:r w:rsidR="00903D4A" w:rsidRPr="001F3D2E">
        <w:rPr>
          <w:rFonts w:ascii="Times New Roman" w:hAnsi="Times New Roman" w:cs="Times New Roman"/>
          <w:sz w:val="24"/>
          <w:szCs w:val="24"/>
        </w:rPr>
        <w:t>m-</w:t>
      </w:r>
      <w:r w:rsidR="00FE1512">
        <w:rPr>
          <w:rFonts w:ascii="Times New Roman" w:hAnsi="Times New Roman" w:cs="Times New Roman"/>
          <w:sz w:val="24"/>
          <w:szCs w:val="24"/>
        </w:rPr>
        <w:t>Friday</w:t>
      </w:r>
    </w:p>
    <w:p w14:paraId="41380075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C765528" w14:textId="0623B986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Pr="001F3D2E">
        <w:rPr>
          <w:rFonts w:ascii="Times New Roman" w:hAnsi="Times New Roman" w:cs="Times New Roman"/>
          <w:sz w:val="24"/>
          <w:szCs w:val="24"/>
        </w:rPr>
        <w:t xml:space="preserve"> Show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AD260E">
        <w:rPr>
          <w:rFonts w:ascii="Times New Roman" w:hAnsi="Times New Roman" w:cs="Times New Roman"/>
          <w:sz w:val="24"/>
          <w:szCs w:val="24"/>
        </w:rPr>
        <w:t>6</w:t>
      </w:r>
      <w:r w:rsidR="00CD7AC4"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8:00am-Sunday</w:t>
      </w:r>
    </w:p>
    <w:p w14:paraId="02ADB268" w14:textId="3D8FB41A" w:rsidR="00903D4A" w:rsidRPr="001F3D2E" w:rsidRDefault="00A32B8E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="00EA29DD" w:rsidRPr="001F3D2E">
        <w:rPr>
          <w:rFonts w:ascii="Times New Roman" w:hAnsi="Times New Roman" w:cs="Times New Roman"/>
          <w:sz w:val="24"/>
          <w:szCs w:val="24"/>
        </w:rPr>
        <w:t xml:space="preserve"> Show Weigh-Ins &amp; Registration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AD260E">
        <w:rPr>
          <w:rFonts w:ascii="Times New Roman" w:hAnsi="Times New Roman" w:cs="Times New Roman"/>
          <w:sz w:val="24"/>
          <w:szCs w:val="24"/>
        </w:rPr>
        <w:t>5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:00pm-Saturday</w:t>
      </w:r>
      <w:r w:rsidR="00684921">
        <w:rPr>
          <w:rFonts w:ascii="Times New Roman" w:hAnsi="Times New Roman" w:cs="Times New Roman"/>
          <w:sz w:val="24"/>
          <w:szCs w:val="24"/>
        </w:rPr>
        <w:t xml:space="preserve"> ($15 per head registration</w:t>
      </w:r>
      <w:r w:rsidR="00891DE1">
        <w:rPr>
          <w:rFonts w:ascii="Times New Roman" w:hAnsi="Times New Roman" w:cs="Times New Roman"/>
          <w:sz w:val="24"/>
          <w:szCs w:val="24"/>
        </w:rPr>
        <w:t xml:space="preserve"> fee</w:t>
      </w:r>
      <w:r w:rsidR="00684921">
        <w:rPr>
          <w:rFonts w:ascii="Times New Roman" w:hAnsi="Times New Roman" w:cs="Times New Roman"/>
          <w:sz w:val="24"/>
          <w:szCs w:val="24"/>
        </w:rPr>
        <w:t>)</w:t>
      </w:r>
    </w:p>
    <w:p w14:paraId="5CA1EF36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B62C3A2" w14:textId="7AA91784" w:rsidR="00903D4A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Time-Junior Poi</w:t>
      </w:r>
      <w:r w:rsidR="00271D04">
        <w:rPr>
          <w:rFonts w:ascii="Times New Roman" w:hAnsi="Times New Roman" w:cs="Times New Roman"/>
          <w:sz w:val="24"/>
          <w:szCs w:val="24"/>
        </w:rPr>
        <w:t>nts-Out of County Only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  <w:t>June 1</w:t>
      </w:r>
      <w:r w:rsidR="00AD26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4:30pm-Sunday</w:t>
      </w:r>
    </w:p>
    <w:p w14:paraId="26F8069A" w14:textId="21A8D2D2" w:rsidR="00CD7AC4" w:rsidRPr="001F3D2E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</w:t>
      </w:r>
      <w:r w:rsidR="00271D04">
        <w:rPr>
          <w:rFonts w:ascii="Times New Roman" w:hAnsi="Times New Roman" w:cs="Times New Roman"/>
          <w:sz w:val="24"/>
          <w:szCs w:val="24"/>
        </w:rPr>
        <w:t>McLean County Animals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  <w:t>June 1</w:t>
      </w:r>
      <w:r w:rsidR="00AD260E">
        <w:rPr>
          <w:rFonts w:ascii="Times New Roman" w:hAnsi="Times New Roman" w:cs="Times New Roman"/>
          <w:sz w:val="24"/>
          <w:szCs w:val="24"/>
        </w:rPr>
        <w:t>6</w:t>
      </w:r>
      <w:r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5:30pm-Sunday</w:t>
      </w:r>
    </w:p>
    <w:p w14:paraId="1422193D" w14:textId="77777777" w:rsidR="00903D4A" w:rsidRDefault="00903D4A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*Animals CANNOT be released prior to this time. If an exhibitor removes an animal from the barn prior to this time, </w:t>
      </w:r>
      <w:r w:rsidR="00BF7388" w:rsidRPr="001F3D2E">
        <w:rPr>
          <w:rFonts w:ascii="Times New Roman" w:hAnsi="Times New Roman" w:cs="Times New Roman"/>
          <w:sz w:val="24"/>
          <w:szCs w:val="24"/>
        </w:rPr>
        <w:t>all prize money will be forfeited.</w:t>
      </w:r>
    </w:p>
    <w:p w14:paraId="7B2F0416" w14:textId="77777777" w:rsidR="00CD7AC4" w:rsidRPr="001F3D2E" w:rsidRDefault="00CD7AC4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livestock snowperson’s will be required to complete a livestock exit sheet to receive funds. This will include cleaning of pen areas, etc.</w:t>
      </w:r>
    </w:p>
    <w:p w14:paraId="55BCB268" w14:textId="77777777" w:rsidR="00BF7388" w:rsidRPr="001F3D2E" w:rsidRDefault="00BF7388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1527B5" w14:textId="77777777" w:rsidR="001F3D2E" w:rsidRPr="001F3D2E" w:rsidRDefault="001F3D2E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br w:type="page"/>
      </w:r>
    </w:p>
    <w:p w14:paraId="1DA1221F" w14:textId="77777777"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Animal Registration/Premium Checks</w:t>
      </w:r>
    </w:p>
    <w:p w14:paraId="49A6D128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We have </w:t>
      </w:r>
      <w:r w:rsidR="00FE1512">
        <w:rPr>
          <w:rFonts w:ascii="Times New Roman" w:hAnsi="Times New Roman" w:cs="Times New Roman"/>
          <w:sz w:val="24"/>
          <w:szCs w:val="24"/>
        </w:rPr>
        <w:t>decided to use the same registration sheets and pay out methods as we did last year</w:t>
      </w:r>
      <w:r w:rsidRPr="001F3D2E">
        <w:rPr>
          <w:rFonts w:ascii="Times New Roman" w:hAnsi="Times New Roman" w:cs="Times New Roman"/>
          <w:sz w:val="24"/>
          <w:szCs w:val="24"/>
        </w:rPr>
        <w:t xml:space="preserve">. </w:t>
      </w:r>
      <w:r w:rsidR="00FE1512">
        <w:rPr>
          <w:rFonts w:ascii="Times New Roman" w:hAnsi="Times New Roman" w:cs="Times New Roman"/>
          <w:sz w:val="24"/>
          <w:szCs w:val="24"/>
        </w:rPr>
        <w:t xml:space="preserve">We decided to stay with the same registration sheets since the State Fair has decided to go electronic. </w:t>
      </w:r>
      <w:r w:rsidR="00BF7388" w:rsidRPr="001F3D2E">
        <w:rPr>
          <w:rFonts w:ascii="Times New Roman" w:hAnsi="Times New Roman" w:cs="Times New Roman"/>
          <w:sz w:val="24"/>
          <w:szCs w:val="24"/>
        </w:rPr>
        <w:t>Our hope is that this allow</w:t>
      </w:r>
      <w:r w:rsidR="00FE1512">
        <w:rPr>
          <w:rFonts w:ascii="Times New Roman" w:hAnsi="Times New Roman" w:cs="Times New Roman"/>
          <w:sz w:val="24"/>
          <w:szCs w:val="24"/>
        </w:rPr>
        <w:t>ed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 a more timely removal of animals.</w:t>
      </w:r>
    </w:p>
    <w:p w14:paraId="1FB2D9D4" w14:textId="7A6DCC80" w:rsidR="00903D4A" w:rsidRDefault="00903D4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 xml:space="preserve">-Please fill out the attached registration form 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1F3D2E">
        <w:rPr>
          <w:rFonts w:ascii="Times New Roman" w:hAnsi="Times New Roman" w:cs="Times New Roman"/>
          <w:sz w:val="24"/>
          <w:szCs w:val="24"/>
        </w:rPr>
        <w:t xml:space="preserve">and bring it with you to the fair. </w:t>
      </w:r>
    </w:p>
    <w:p w14:paraId="614B514B" w14:textId="67E62D1F" w:rsidR="00F06DF4" w:rsidRPr="00F06DF4" w:rsidRDefault="00F06DF4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DF4">
        <w:rPr>
          <w:rFonts w:ascii="Times New Roman" w:hAnsi="Times New Roman" w:cs="Times New Roman"/>
          <w:b/>
          <w:sz w:val="24"/>
          <w:szCs w:val="24"/>
          <w:u w:val="single"/>
        </w:rPr>
        <w:t>-The McLean County Fair charges a fee of $15/head for all species shown in the Open/Junior Points Show. This is due at registration.</w:t>
      </w:r>
    </w:p>
    <w:p w14:paraId="2B5B5BE1" w14:textId="77777777" w:rsidR="00BF7388" w:rsidRPr="001F3D2E" w:rsidRDefault="00903D4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-Turn in the registration sheet during the registration time listed. Registration sheets can be submitted to </w:t>
      </w:r>
      <w:r w:rsidR="00BF7388" w:rsidRPr="001F3D2E">
        <w:rPr>
          <w:rFonts w:ascii="Times New Roman" w:hAnsi="Times New Roman" w:cs="Times New Roman"/>
          <w:sz w:val="24"/>
          <w:szCs w:val="24"/>
        </w:rPr>
        <w:t>Amanda Huettl in the livestock barn</w:t>
      </w:r>
      <w:r w:rsidR="00DB4B5C" w:rsidRPr="001F3D2E">
        <w:rPr>
          <w:rFonts w:ascii="Times New Roman" w:hAnsi="Times New Roman" w:cs="Times New Roman"/>
          <w:sz w:val="24"/>
          <w:szCs w:val="24"/>
        </w:rPr>
        <w:t xml:space="preserve"> during registration</w:t>
      </w:r>
      <w:r w:rsidR="00BF7388" w:rsidRPr="001F3D2E">
        <w:rPr>
          <w:rFonts w:ascii="Times New Roman" w:hAnsi="Times New Roman" w:cs="Times New Roman"/>
          <w:sz w:val="24"/>
          <w:szCs w:val="24"/>
        </w:rPr>
        <w:t>.</w:t>
      </w:r>
    </w:p>
    <w:p w14:paraId="6AE0939D" w14:textId="77777777"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*At registration, all pure bred breeding stock will need to provide registration papers.</w:t>
      </w:r>
      <w:bookmarkStart w:id="0" w:name="_GoBack"/>
      <w:bookmarkEnd w:id="0"/>
    </w:p>
    <w:p w14:paraId="448BD5D0" w14:textId="77777777" w:rsidR="00BF7388" w:rsidRPr="001F3D2E" w:rsidRDefault="00BF7388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-Prize payout will be mailed to each recipient the week following the McLean County Fair.</w:t>
      </w:r>
    </w:p>
    <w:p w14:paraId="43965611" w14:textId="7777777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-Animals CANNOT be released prior to this time. If an exhibitor removes an animal from the barn prior to this time, all prize money will be forfeited.</w:t>
      </w:r>
    </w:p>
    <w:p w14:paraId="7970AB48" w14:textId="7777777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67D294" w14:textId="77777777"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06677D" w14:textId="77777777" w:rsidR="00BF7388" w:rsidRPr="001F3D2E" w:rsidRDefault="00BF7388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CD34B" w14:textId="77777777" w:rsidR="00FE1512" w:rsidRDefault="00BF7388" w:rsidP="00FE151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General Information</w:t>
      </w:r>
    </w:p>
    <w:p w14:paraId="6B02B684" w14:textId="77777777" w:rsidR="004D200F" w:rsidRPr="00FE1512" w:rsidRDefault="004D200F" w:rsidP="00FE1512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All individuals entering the fairgrounds have to pay for each day. A three day pass will be available to all livestock individuals when 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entering the fairgrounds. All livestock showing individuals (including showers, parents, helpers, etc.) will need to ask for a livestock wristband when entering the fairgrounds. The proper wristband will be necessary to show livestock at ALL shows.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If </w:t>
      </w:r>
      <w:r w:rsidR="00FE1512">
        <w:rPr>
          <w:rFonts w:ascii="Times New Roman" w:hAnsi="Times New Roman" w:cs="Times New Roman"/>
          <w:sz w:val="24"/>
          <w:szCs w:val="24"/>
        </w:rPr>
        <w:t xml:space="preserve">a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livestock </w:t>
      </w:r>
      <w:r w:rsidR="00FE1512" w:rsidRPr="001F3D2E">
        <w:rPr>
          <w:rFonts w:ascii="Times New Roman" w:hAnsi="Times New Roman" w:cs="Times New Roman"/>
          <w:sz w:val="24"/>
          <w:szCs w:val="24"/>
        </w:rPr>
        <w:t>showman does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 not have the proper wristband, they will NOT be able to show.</w:t>
      </w:r>
    </w:p>
    <w:p w14:paraId="6220D0B9" w14:textId="77777777" w:rsidR="00370E2A" w:rsidRPr="001F3D2E" w:rsidRDefault="00370E2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44344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Gate Admissions and information can all be found on the McLean County Fair Website.</w:t>
      </w:r>
    </w:p>
    <w:p w14:paraId="78C55D6B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DCA48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Show order for all shows: </w:t>
      </w:r>
    </w:p>
    <w:p w14:paraId="2E66021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-Swine</w:t>
      </w:r>
    </w:p>
    <w:p w14:paraId="1A6B6009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-Sheep</w:t>
      </w:r>
    </w:p>
    <w:p w14:paraId="245002C7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-Goats</w:t>
      </w:r>
    </w:p>
    <w:p w14:paraId="2C87470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-Beef</w:t>
      </w:r>
    </w:p>
    <w:p w14:paraId="5CBD0DB1" w14:textId="77777777" w:rsidR="008B03BF" w:rsidRDefault="008B03BF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32EF1" w14:textId="77777777" w:rsidR="00AF4EAD" w:rsidRPr="00882F12" w:rsidRDefault="00BF7388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Goat rules: Will be following NDJPSA rules for the Goats. </w:t>
      </w:r>
    </w:p>
    <w:p w14:paraId="69ECC61D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93C53" w14:textId="77777777" w:rsidR="00EC40A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Mighty Thomas Carnival will be back this year. </w:t>
      </w:r>
    </w:p>
    <w:p w14:paraId="350C044F" w14:textId="77777777" w:rsidR="00EC40AD" w:rsidRPr="001F3D2E" w:rsidRDefault="00EC40AD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14:paraId="290E2178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6B91C" w14:textId="77777777" w:rsidR="00EA29D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F3D2E">
        <w:rPr>
          <w:rFonts w:ascii="Times New Roman" w:hAnsi="Times New Roman" w:cs="Times New Roman"/>
          <w:b/>
          <w:i/>
          <w:sz w:val="36"/>
          <w:szCs w:val="36"/>
          <w:u w:val="single"/>
        </w:rPr>
        <w:t>McLean County Fair Livestock Registration</w:t>
      </w:r>
    </w:p>
    <w:p w14:paraId="4E9829B5" w14:textId="77777777"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Fill out one registration sheet per livestock show person.</w:t>
      </w:r>
    </w:p>
    <w:p w14:paraId="3E84E9FC" w14:textId="77777777"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Submit to Amanda Huettl at the livestock barn during registration times.</w:t>
      </w:r>
    </w:p>
    <w:p w14:paraId="0C112B3D" w14:textId="77777777"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Registration forms are required for all participants. Failure to submit a complete registration form will result in a forfeit of all prize payouts.</w:t>
      </w:r>
    </w:p>
    <w:p w14:paraId="09B4699A" w14:textId="77777777" w:rsidR="005F2A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5F2AAD" w:rsidRPr="001F3D2E">
        <w:rPr>
          <w:rFonts w:ascii="Times New Roman" w:hAnsi="Times New Roman" w:cs="Times New Roman"/>
          <w:sz w:val="24"/>
          <w:szCs w:val="24"/>
        </w:rPr>
        <w:t>All pure bred animals will need to provided appropriate paperwork.</w:t>
      </w:r>
      <w:r w:rsidR="00FE1512">
        <w:rPr>
          <w:rFonts w:ascii="Times New Roman" w:hAnsi="Times New Roman" w:cs="Times New Roman"/>
          <w:sz w:val="24"/>
          <w:szCs w:val="24"/>
        </w:rPr>
        <w:t xml:space="preserve"> All swine entries will need to provide all needed paperwork prior to unloading any swine due to the recent issues in the swine industry.</w:t>
      </w:r>
    </w:p>
    <w:p w14:paraId="6943F363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D10E0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F3D2E">
        <w:rPr>
          <w:rFonts w:ascii="Times New Roman" w:hAnsi="Times New Roman" w:cs="Times New Roman"/>
          <w:b/>
          <w:sz w:val="36"/>
          <w:szCs w:val="36"/>
        </w:rPr>
        <w:t xml:space="preserve">Please </w:t>
      </w:r>
      <w:r w:rsidRPr="00EC7493">
        <w:rPr>
          <w:rFonts w:ascii="Times New Roman" w:hAnsi="Times New Roman" w:cs="Times New Roman"/>
          <w:b/>
          <w:sz w:val="36"/>
          <w:szCs w:val="36"/>
          <w:u w:val="single"/>
        </w:rPr>
        <w:t>PRINT</w:t>
      </w:r>
      <w:r w:rsidRPr="001F3D2E">
        <w:rPr>
          <w:rFonts w:ascii="Times New Roman" w:hAnsi="Times New Roman" w:cs="Times New Roman"/>
          <w:b/>
          <w:sz w:val="36"/>
          <w:szCs w:val="36"/>
        </w:rPr>
        <w:t xml:space="preserve"> legibly.</w:t>
      </w:r>
    </w:p>
    <w:p w14:paraId="31DD6181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25CB8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Name of Show Person (First and Last):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30DBC3EE" w14:textId="77777777"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84711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CB4D90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Name of person prize money checks will be made out to: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66B66DA" w14:textId="77777777"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55955C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4FADEE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Address to send prize money to:</w:t>
      </w:r>
    </w:p>
    <w:p w14:paraId="6AD0768C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60D90F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P.O. Box or Street Address: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0740C8F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</w:p>
    <w:p w14:paraId="0F12AA4F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City, State Zip Code: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A1C62CD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744F7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Contact number with area code: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7ED8030" w14:textId="77777777"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5B7DB6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2ABE0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EXAMPLE</w:t>
      </w:r>
      <w:r w:rsidR="00093E1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2DB8747C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="008B03BF"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="008B03BF"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14:paraId="18599729" w14:textId="6C6584B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  <w:t>#3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Black Angus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Heifer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Breeding</w:t>
      </w:r>
      <w:r w:rsidRPr="001F3D2E">
        <w:rPr>
          <w:rFonts w:ascii="Times New Roman" w:hAnsi="Times New Roman" w:cs="Times New Roman"/>
          <w:sz w:val="24"/>
          <w:szCs w:val="24"/>
        </w:rPr>
        <w:t>/Market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FFA</w:t>
      </w:r>
      <w:r w:rsidRPr="001F3D2E">
        <w:rPr>
          <w:rFonts w:ascii="Times New Roman" w:hAnsi="Times New Roman" w:cs="Times New Roman"/>
          <w:sz w:val="24"/>
          <w:szCs w:val="24"/>
        </w:rPr>
        <w:tab/>
        <w:t>4H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3BF">
        <w:rPr>
          <w:rFonts w:ascii="Times New Roman" w:hAnsi="Times New Roman" w:cs="Times New Roman"/>
          <w:b/>
          <w:sz w:val="24"/>
          <w:szCs w:val="24"/>
        </w:rPr>
        <w:t>Jr.Pts</w:t>
      </w:r>
      <w:proofErr w:type="spellEnd"/>
      <w:r w:rsidR="008B03BF">
        <w:rPr>
          <w:rFonts w:ascii="Times New Roman" w:hAnsi="Times New Roman" w:cs="Times New Roman"/>
          <w:b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D7AC4">
        <w:rPr>
          <w:rFonts w:ascii="Times New Roman" w:hAnsi="Times New Roman" w:cs="Times New Roman"/>
          <w:sz w:val="24"/>
          <w:szCs w:val="24"/>
          <w:u w:val="single"/>
        </w:rPr>
        <w:t>March 201</w:t>
      </w:r>
      <w:r w:rsidR="006E493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E15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08B8C4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0BE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  <w:t>#3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Black Angus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Steer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Breeding</w:t>
      </w:r>
      <w:r w:rsidRPr="001F3D2E">
        <w:rPr>
          <w:rFonts w:ascii="Times New Roman" w:hAnsi="Times New Roman" w:cs="Times New Roman"/>
          <w:sz w:val="24"/>
          <w:szCs w:val="24"/>
        </w:rPr>
        <w:t>/Market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FFA</w:t>
      </w:r>
      <w:r w:rsidRPr="001F3D2E">
        <w:rPr>
          <w:rFonts w:ascii="Times New Roman" w:hAnsi="Times New Roman" w:cs="Times New Roman"/>
          <w:sz w:val="24"/>
          <w:szCs w:val="24"/>
        </w:rPr>
        <w:tab/>
        <w:t>4H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C54D98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E830F" w14:textId="77777777" w:rsidR="00AF0343" w:rsidRPr="001F3D2E" w:rsidRDefault="00AF0343" w:rsidP="00EA29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8368AD3" w14:textId="77777777" w:rsidR="00245130" w:rsidRPr="001F3D2E" w:rsidRDefault="002451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14:paraId="6F789937" w14:textId="52A34C02" w:rsidR="00EC40AD" w:rsidRPr="0018656A" w:rsidRDefault="00AF034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Swine Entries</w:t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>Name:</w:t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>(First/Last)</w:t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City:</w:t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p w14:paraId="009AC7A6" w14:textId="77777777" w:rsidR="008B03BF" w:rsidRDefault="008B03BF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E9D7BD" w14:textId="77777777" w:rsidR="008B03BF" w:rsidRPr="001F3D2E" w:rsidRDefault="008B03BF" w:rsidP="00EC7493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3D2E">
        <w:rPr>
          <w:rFonts w:ascii="Times New Roman" w:hAnsi="Times New Roman" w:cs="Times New Roman"/>
          <w:b/>
          <w:sz w:val="28"/>
          <w:szCs w:val="28"/>
        </w:rPr>
        <w:t>Weight</w:t>
      </w:r>
      <w:r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42063C7C" w14:textId="77777777" w:rsidR="00EC40AD" w:rsidRPr="001F3D2E" w:rsidRDefault="008B03BF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</w:p>
    <w:p w14:paraId="044B49A7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 w:rsidR="00EC7493">
        <w:rPr>
          <w:rFonts w:ascii="Times New Roman" w:hAnsi="Times New Roman" w:cs="Times New Roman"/>
          <w:sz w:val="24"/>
          <w:szCs w:val="24"/>
        </w:rPr>
        <w:tab/>
        <w:t>FFA</w:t>
      </w:r>
      <w:r w:rsidR="00EC7493">
        <w:rPr>
          <w:rFonts w:ascii="Times New Roman" w:hAnsi="Times New Roman" w:cs="Times New Roman"/>
          <w:sz w:val="24"/>
          <w:szCs w:val="24"/>
        </w:rPr>
        <w:tab/>
        <w:t>4H</w:t>
      </w:r>
      <w:r w:rsidR="00EC7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7493">
        <w:rPr>
          <w:rFonts w:ascii="Times New Roman" w:hAnsi="Times New Roman" w:cs="Times New Roman"/>
          <w:sz w:val="24"/>
          <w:szCs w:val="24"/>
        </w:rPr>
        <w:t>Jr.Pts</w:t>
      </w:r>
      <w:proofErr w:type="spellEnd"/>
      <w:r w:rsidR="00EC7493">
        <w:rPr>
          <w:rFonts w:ascii="Times New Roman" w:hAnsi="Times New Roman" w:cs="Times New Roman"/>
          <w:sz w:val="24"/>
          <w:szCs w:val="24"/>
        </w:rPr>
        <w:t>./Open</w:t>
      </w:r>
      <w:r w:rsidR="00AF0343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552EA9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BDC9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7971FA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672CB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3E8998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180BB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247127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5E29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A2E41D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6394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9F2AE3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09D3" w14:textId="77777777" w:rsidR="005F2AAD" w:rsidRPr="001F3D2E" w:rsidRDefault="005F2AAD" w:rsidP="00245130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t>Sheep Entries</w:t>
      </w:r>
    </w:p>
    <w:p w14:paraId="09AEC8CF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A68EC" w14:textId="77777777"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EC7493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5477D04B" w14:textId="77777777" w:rsidR="005F2AAD" w:rsidRPr="001F3D2E" w:rsidRDefault="008B03BF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37EADAF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14:paraId="7DD9BD48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3F6187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D40F4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017A0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23607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CF9731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7F4CF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A7AA5F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0046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F5FA66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3F51E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2F667A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2359" w14:textId="77777777" w:rsidR="00245130" w:rsidRPr="001F3D2E" w:rsidRDefault="002451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14:paraId="5907DCAE" w14:textId="4750E746" w:rsidR="005F2AAD" w:rsidRPr="00696508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Goats Entries</w:t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>Name:</w:t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(First/Last)</w:t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City:</w:t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9650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p w14:paraId="1DA9E6C4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6A1BB" w14:textId="77777777"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0B774313" w14:textId="77777777" w:rsidR="00EC7493" w:rsidRPr="001F3D2E" w:rsidRDefault="008B03BF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C7493" w:rsidRPr="00EC7493">
        <w:rPr>
          <w:rFonts w:ascii="Times New Roman" w:hAnsi="Times New Roman" w:cs="Times New Roman"/>
          <w:sz w:val="24"/>
          <w:szCs w:val="24"/>
        </w:rPr>
        <w:t xml:space="preserve"> </w:t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</w:p>
    <w:p w14:paraId="7954F5F5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6CB1D6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F461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5FE686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6F2E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85230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CE1C3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8DCE1C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BA9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8B62CB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9B135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EFFF38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ECD54" w14:textId="77777777" w:rsidR="005F2AAD" w:rsidRPr="001F3D2E" w:rsidRDefault="005F2AAD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t>Beef Entries</w:t>
      </w:r>
    </w:p>
    <w:p w14:paraId="78B7DC04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070C0" w14:textId="77777777"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1A7253CA" w14:textId="77777777" w:rsidR="00EC7493" w:rsidRPr="001F3D2E" w:rsidRDefault="008B03BF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C7493" w:rsidRPr="00EC7493">
        <w:rPr>
          <w:rFonts w:ascii="Times New Roman" w:hAnsi="Times New Roman" w:cs="Times New Roman"/>
          <w:sz w:val="24"/>
          <w:szCs w:val="24"/>
        </w:rPr>
        <w:t xml:space="preserve"> </w:t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</w:p>
    <w:p w14:paraId="2F051E4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67AF4F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D4CE8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3C26A4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2A9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A486A4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217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E77F11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29408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F5BD1C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4E2F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63167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7247" w14:textId="77777777" w:rsidR="00EC40AD" w:rsidRPr="001F3D2E" w:rsidRDefault="00EC40AD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708D4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A6A62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00260" w14:textId="77777777" w:rsidR="00BF7388" w:rsidRPr="001F3D2E" w:rsidRDefault="00BF7388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14:paraId="7D27EF5E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9DD" w:rsidRPr="001F3D2E" w:rsidSect="005B2D9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0016E8D5" w14:textId="77777777" w:rsidR="00BF7388" w:rsidRPr="001F3D2E" w:rsidRDefault="00BF7388">
      <w:pPr>
        <w:rPr>
          <w:rFonts w:ascii="Times New Roman" w:hAnsi="Times New Roman" w:cs="Times New Roman"/>
          <w:b/>
          <w:sz w:val="20"/>
          <w:szCs w:val="20"/>
        </w:rPr>
      </w:pPr>
    </w:p>
    <w:p w14:paraId="09EED447" w14:textId="77777777" w:rsidR="00315B6D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Central Dakota Youth Stock Show</w:t>
      </w:r>
    </w:p>
    <w:p w14:paraId="2A52514E" w14:textId="77777777" w:rsidR="00093E17" w:rsidRPr="001F3D2E" w:rsidRDefault="00093E17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Junior Points/Open</w:t>
      </w:r>
    </w:p>
    <w:p w14:paraId="3305F698" w14:textId="77777777" w:rsidR="00AE34A5" w:rsidRPr="001F3D2E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Mclean</w:t>
      </w:r>
      <w:r w:rsidR="00AE34A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Fair </w:t>
      </w:r>
    </w:p>
    <w:p w14:paraId="06D20402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Underwood, </w:t>
      </w:r>
      <w:r w:rsidR="0052393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ND </w:t>
      </w:r>
    </w:p>
    <w:p w14:paraId="41F06B96" w14:textId="6A0D1CD2" w:rsidR="00315B6D" w:rsidRPr="001F3D2E" w:rsidRDefault="0052393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June 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C7EF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-1</w:t>
      </w:r>
      <w:r w:rsidR="00FC7EF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, 201</w:t>
      </w:r>
      <w:r w:rsidR="00FC7EF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14:paraId="3F5C2F6F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949C46" w14:textId="77777777" w:rsidR="00315B6D" w:rsidRPr="001F3D2E" w:rsidRDefault="00093E17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H</w:t>
      </w:r>
      <w:r w:rsidR="00315B6D" w:rsidRPr="001F3D2E">
        <w:rPr>
          <w:rFonts w:ascii="Times New Roman" w:hAnsi="Times New Roman" w:cs="Times New Roman"/>
          <w:sz w:val="24"/>
          <w:szCs w:val="24"/>
        </w:rPr>
        <w:t>eifer $300</w:t>
      </w:r>
    </w:p>
    <w:p w14:paraId="363C194C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H</w:t>
      </w:r>
      <w:r w:rsidR="00315B6D" w:rsidRPr="001F3D2E">
        <w:rPr>
          <w:rFonts w:ascii="Times New Roman" w:hAnsi="Times New Roman" w:cs="Times New Roman"/>
          <w:sz w:val="24"/>
          <w:szCs w:val="24"/>
        </w:rPr>
        <w:t>eifer   $150</w:t>
      </w:r>
    </w:p>
    <w:p w14:paraId="3AA359B8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Supreme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15B6D" w:rsidRPr="001F3D2E">
        <w:rPr>
          <w:rFonts w:ascii="Times New Roman" w:hAnsi="Times New Roman" w:cs="Times New Roman"/>
          <w:sz w:val="24"/>
          <w:szCs w:val="24"/>
        </w:rPr>
        <w:t>teer  $</w:t>
      </w:r>
      <w:proofErr w:type="gramEnd"/>
      <w:r w:rsidR="00315B6D" w:rsidRPr="001F3D2E">
        <w:rPr>
          <w:rFonts w:ascii="Times New Roman" w:hAnsi="Times New Roman" w:cs="Times New Roman"/>
          <w:sz w:val="24"/>
          <w:szCs w:val="24"/>
        </w:rPr>
        <w:t xml:space="preserve">300                                                                    </w:t>
      </w:r>
    </w:p>
    <w:p w14:paraId="27B5AAE8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S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teer    $150                                                                     </w:t>
      </w:r>
    </w:p>
    <w:p w14:paraId="7F6A4F8F" w14:textId="77777777"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$300</w:t>
      </w:r>
    </w:p>
    <w:p w14:paraId="2C7B1384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$150</w:t>
      </w:r>
    </w:p>
    <w:p w14:paraId="08A87E75" w14:textId="77777777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Supreme Market Lamb $300</w:t>
      </w:r>
    </w:p>
    <w:p w14:paraId="4307F744" w14:textId="77777777"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L</w:t>
      </w:r>
      <w:r w:rsidR="00315B6D" w:rsidRPr="001F3D2E">
        <w:rPr>
          <w:rFonts w:ascii="Times New Roman" w:hAnsi="Times New Roman" w:cs="Times New Roman"/>
          <w:sz w:val="24"/>
          <w:szCs w:val="24"/>
        </w:rPr>
        <w:t>amb $150</w:t>
      </w:r>
    </w:p>
    <w:p w14:paraId="23A5BE5A" w14:textId="77777777" w:rsidR="00F22FBA" w:rsidRPr="001F3D2E" w:rsidRDefault="00AF4EAD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Breeding 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$100</w:t>
      </w:r>
    </w:p>
    <w:p w14:paraId="28844396" w14:textId="77777777" w:rsidR="00F22FBA" w:rsidRDefault="00F22FBA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Breeding </w:t>
      </w:r>
      <w:r w:rsidR="00AF4EAD">
        <w:rPr>
          <w:rFonts w:ascii="Times New Roman" w:hAnsi="Times New Roman" w:cs="Times New Roman"/>
          <w:sz w:val="24"/>
          <w:szCs w:val="24"/>
        </w:rPr>
        <w:t>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$50</w:t>
      </w:r>
    </w:p>
    <w:p w14:paraId="75219081" w14:textId="77777777"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Pr="001F3D2E">
        <w:rPr>
          <w:rFonts w:ascii="Times New Roman" w:hAnsi="Times New Roman" w:cs="Times New Roman"/>
          <w:sz w:val="24"/>
          <w:szCs w:val="24"/>
        </w:rPr>
        <w:t>Goat $300</w:t>
      </w:r>
    </w:p>
    <w:p w14:paraId="23B19BDA" w14:textId="77777777"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Goat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="00AF4EAD">
        <w:rPr>
          <w:rFonts w:ascii="Times New Roman" w:hAnsi="Times New Roman" w:cs="Times New Roman"/>
          <w:sz w:val="24"/>
          <w:szCs w:val="24"/>
        </w:rPr>
        <w:t>Doe</w:t>
      </w:r>
      <w:r w:rsidRPr="001F3D2E">
        <w:rPr>
          <w:rFonts w:ascii="Times New Roman" w:hAnsi="Times New Roman" w:cs="Times New Roman"/>
          <w:sz w:val="24"/>
          <w:szCs w:val="24"/>
        </w:rPr>
        <w:t xml:space="preserve"> $150</w:t>
      </w:r>
    </w:p>
    <w:p w14:paraId="6FB4BEC1" w14:textId="77777777" w:rsidR="00523935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>Meat Goat $300</w:t>
      </w:r>
    </w:p>
    <w:p w14:paraId="0406D3AD" w14:textId="77777777" w:rsidR="00315B6D" w:rsidRPr="001F3D2E" w:rsidRDefault="0052393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Reserve Meat Goat $150</w:t>
      </w:r>
    </w:p>
    <w:p w14:paraId="14F33425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B</w:t>
      </w:r>
      <w:r w:rsidR="0055412D" w:rsidRPr="001F3D2E">
        <w:rPr>
          <w:rFonts w:ascii="Times New Roman" w:hAnsi="Times New Roman" w:cs="Times New Roman"/>
          <w:sz w:val="24"/>
          <w:szCs w:val="24"/>
        </w:rPr>
        <w:t>reed</w:t>
      </w:r>
      <w:r>
        <w:rPr>
          <w:rFonts w:ascii="Times New Roman" w:hAnsi="Times New Roman" w:cs="Times New Roman"/>
          <w:sz w:val="24"/>
          <w:szCs w:val="24"/>
        </w:rPr>
        <w:t xml:space="preserve"> Class C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hampions $25.  </w:t>
      </w:r>
    </w:p>
    <w:p w14:paraId="51242DEE" w14:textId="77777777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D2E">
        <w:rPr>
          <w:rFonts w:ascii="Times New Roman" w:hAnsi="Times New Roman" w:cs="Times New Roman"/>
          <w:sz w:val="24"/>
          <w:szCs w:val="24"/>
        </w:rPr>
        <w:t>Grand  Champion</w:t>
      </w:r>
      <w:proofErr w:type="gramEnd"/>
      <w:r w:rsidRPr="001F3D2E">
        <w:rPr>
          <w:rFonts w:ascii="Times New Roman" w:hAnsi="Times New Roman" w:cs="Times New Roman"/>
          <w:sz w:val="24"/>
          <w:szCs w:val="24"/>
        </w:rPr>
        <w:t xml:space="preserve"> Gilt and Barrow $25 ea.</w:t>
      </w:r>
    </w:p>
    <w:p w14:paraId="7402F007" w14:textId="77777777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Grand Champion Whether</w:t>
      </w:r>
      <w:r w:rsidR="00523935" w:rsidRPr="001F3D2E">
        <w:rPr>
          <w:rFonts w:ascii="Times New Roman" w:hAnsi="Times New Roman" w:cs="Times New Roman"/>
          <w:sz w:val="24"/>
          <w:szCs w:val="24"/>
        </w:rPr>
        <w:t>/</w:t>
      </w:r>
      <w:r w:rsidRPr="001F3D2E">
        <w:rPr>
          <w:rFonts w:ascii="Times New Roman" w:hAnsi="Times New Roman" w:cs="Times New Roman"/>
          <w:sz w:val="24"/>
          <w:szCs w:val="24"/>
        </w:rPr>
        <w:t>Ewe lambs'</w:t>
      </w:r>
      <w:r w:rsidR="00D237B5" w:rsidRPr="001F3D2E">
        <w:rPr>
          <w:rFonts w:ascii="Times New Roman" w:hAnsi="Times New Roman" w:cs="Times New Roman"/>
          <w:sz w:val="24"/>
          <w:szCs w:val="24"/>
        </w:rPr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>$25 ea.</w:t>
      </w:r>
    </w:p>
    <w:p w14:paraId="2FBF4450" w14:textId="77777777" w:rsidR="00C63DB2" w:rsidRPr="001F3D2E" w:rsidRDefault="00C63DB2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Grand Champion </w:t>
      </w:r>
      <w:r w:rsidR="00AF4EAD">
        <w:rPr>
          <w:rFonts w:ascii="Times New Roman" w:hAnsi="Times New Roman" w:cs="Times New Roman"/>
          <w:sz w:val="24"/>
          <w:szCs w:val="24"/>
        </w:rPr>
        <w:t>W</w:t>
      </w:r>
      <w:r w:rsidR="003856EE" w:rsidRPr="001F3D2E">
        <w:rPr>
          <w:rFonts w:ascii="Times New Roman" w:hAnsi="Times New Roman" w:cs="Times New Roman"/>
          <w:sz w:val="24"/>
          <w:szCs w:val="24"/>
        </w:rPr>
        <w:t>hether/</w:t>
      </w:r>
      <w:r w:rsidR="00F22FBA" w:rsidRPr="001F3D2E">
        <w:rPr>
          <w:rFonts w:ascii="Times New Roman" w:hAnsi="Times New Roman" w:cs="Times New Roman"/>
          <w:sz w:val="24"/>
          <w:szCs w:val="24"/>
        </w:rPr>
        <w:t>Doe</w:t>
      </w:r>
      <w:r w:rsidR="00357CA0" w:rsidRPr="001F3D2E">
        <w:rPr>
          <w:rFonts w:ascii="Times New Roman" w:hAnsi="Times New Roman" w:cs="Times New Roman"/>
          <w:sz w:val="24"/>
          <w:szCs w:val="24"/>
        </w:rPr>
        <w:t xml:space="preserve"> Goat $25 ea.</w:t>
      </w:r>
    </w:p>
    <w:p w14:paraId="57AC8FFF" w14:textId="77777777"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$75</w:t>
      </w:r>
    </w:p>
    <w:p w14:paraId="121D08CC" w14:textId="77777777"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$50</w:t>
      </w:r>
    </w:p>
    <w:p w14:paraId="7EE747CE" w14:textId="77777777" w:rsidR="00BF15D1" w:rsidRPr="001F3D2E" w:rsidRDefault="00BF15D1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AB7E7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2DDB61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45F680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E534E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9ECA21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D11F4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669FCD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0D2D01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4354F" w14:textId="77777777" w:rsidR="00315B6D" w:rsidRPr="001F3D2E" w:rsidRDefault="00315B6D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</w:t>
      </w:r>
      <w:r w:rsidRPr="001F3D2E">
        <w:rPr>
          <w:rFonts w:ascii="Times New Roman" w:hAnsi="Times New Roman" w:cs="Times New Roman"/>
          <w:b/>
          <w:sz w:val="32"/>
          <w:szCs w:val="32"/>
        </w:rPr>
        <w:t xml:space="preserve">Central Dakota Youth Stock Show    </w:t>
      </w:r>
    </w:p>
    <w:p w14:paraId="3CFE0F83" w14:textId="2CBA5F02" w:rsidR="00315B6D" w:rsidRPr="001F3D2E" w:rsidRDefault="00523935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>*J</w:t>
      </w:r>
      <w:r w:rsidR="0055412D" w:rsidRPr="001F3D2E">
        <w:rPr>
          <w:rFonts w:ascii="Times New Roman" w:hAnsi="Times New Roman" w:cs="Times New Roman"/>
          <w:b/>
          <w:sz w:val="32"/>
          <w:szCs w:val="32"/>
        </w:rPr>
        <w:t>unior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Points</w:t>
      </w:r>
      <w:r w:rsidR="00093E17">
        <w:rPr>
          <w:rFonts w:ascii="Times New Roman" w:hAnsi="Times New Roman" w:cs="Times New Roman"/>
          <w:b/>
          <w:sz w:val="32"/>
          <w:szCs w:val="32"/>
        </w:rPr>
        <w:t>/Open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15B6D" w:rsidRPr="001F3D2E">
        <w:rPr>
          <w:rFonts w:ascii="Times New Roman" w:hAnsi="Times New Roman" w:cs="Times New Roman"/>
          <w:b/>
          <w:sz w:val="32"/>
          <w:szCs w:val="32"/>
        </w:rPr>
        <w:t>how in 201</w:t>
      </w:r>
      <w:r w:rsidR="00FC7EF6">
        <w:rPr>
          <w:rFonts w:ascii="Times New Roman" w:hAnsi="Times New Roman" w:cs="Times New Roman"/>
          <w:b/>
          <w:sz w:val="32"/>
          <w:szCs w:val="32"/>
        </w:rPr>
        <w:t>9</w:t>
      </w:r>
    </w:p>
    <w:p w14:paraId="79A5D925" w14:textId="77777777" w:rsidR="00BF7388" w:rsidRPr="001F3D2E" w:rsidRDefault="00BF7388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88685C" w14:textId="77777777" w:rsidR="00A1369E" w:rsidRDefault="00AE34A5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F7388" w:rsidRPr="001F3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B6D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Contact: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  </w:t>
      </w:r>
      <w:r w:rsidR="00A1369E">
        <w:rPr>
          <w:rFonts w:ascii="Times New Roman" w:hAnsi="Times New Roman" w:cs="Times New Roman"/>
          <w:sz w:val="24"/>
          <w:szCs w:val="24"/>
        </w:rPr>
        <w:t>Amanda Huettl 701-240-2034</w:t>
      </w:r>
      <w:r w:rsidR="00BF7388" w:rsidRPr="001F3D2E">
        <w:rPr>
          <w:rFonts w:ascii="Times New Roman" w:hAnsi="Times New Roman" w:cs="Times New Roman"/>
          <w:sz w:val="24"/>
          <w:szCs w:val="24"/>
        </w:rPr>
        <w:tab/>
      </w:r>
    </w:p>
    <w:p w14:paraId="0E187E72" w14:textId="0E9C3F2D" w:rsidR="00315B6D" w:rsidRPr="001F3D2E" w:rsidRDefault="000A427F" w:rsidP="00A1369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340B">
        <w:rPr>
          <w:rFonts w:ascii="Times New Roman" w:hAnsi="Times New Roman" w:cs="Times New Roman"/>
          <w:sz w:val="24"/>
          <w:szCs w:val="24"/>
        </w:rPr>
        <w:t xml:space="preserve">arcy </w:t>
      </w:r>
      <w:proofErr w:type="spellStart"/>
      <w:r w:rsidR="003E340B">
        <w:rPr>
          <w:rFonts w:ascii="Times New Roman" w:hAnsi="Times New Roman" w:cs="Times New Roman"/>
          <w:sz w:val="24"/>
          <w:szCs w:val="24"/>
        </w:rPr>
        <w:t>Klain</w:t>
      </w:r>
      <w:proofErr w:type="spellEnd"/>
      <w:r w:rsidR="003E340B">
        <w:rPr>
          <w:rFonts w:ascii="Times New Roman" w:hAnsi="Times New Roman" w:cs="Times New Roman"/>
          <w:sz w:val="24"/>
          <w:szCs w:val="24"/>
        </w:rPr>
        <w:t xml:space="preserve"> 701-721-1316</w:t>
      </w:r>
    </w:p>
    <w:p w14:paraId="5CB799E7" w14:textId="47DC2D1D" w:rsidR="00315B6D" w:rsidRPr="001F3D2E" w:rsidRDefault="00315B6D" w:rsidP="00315B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A981F7E" w14:textId="77777777"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AE34A5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amping is available on the fair</w:t>
      </w: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grounds.</w:t>
      </w:r>
    </w:p>
    <w:p w14:paraId="08FCDFD2" w14:textId="77777777" w:rsidR="00757B44" w:rsidRPr="001F3D2E" w:rsidRDefault="00757B44" w:rsidP="007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333DC" w14:textId="77777777"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Motels:</w:t>
      </w:r>
    </w:p>
    <w:p w14:paraId="29895E15" w14:textId="77777777" w:rsidR="00757B44" w:rsidRPr="001F3D2E" w:rsidRDefault="00757B44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Underwood: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Underwood Motel 315-0281  </w:t>
      </w:r>
    </w:p>
    <w:p w14:paraId="15EB1955" w14:textId="77777777" w:rsidR="00AE34A5" w:rsidRPr="001F3D2E" w:rsidRDefault="00AE34A5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14:paraId="77379337" w14:textId="77777777" w:rsidR="00C63DB2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Washburn:</w:t>
      </w:r>
      <w:r w:rsidRPr="001F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34A5" w:rsidRPr="001F3D2E">
        <w:rPr>
          <w:rFonts w:ascii="Times New Roman" w:hAnsi="Times New Roman" w:cs="Times New Roman"/>
          <w:sz w:val="24"/>
          <w:szCs w:val="24"/>
        </w:rPr>
        <w:t>ScotW</w:t>
      </w:r>
      <w:r w:rsidR="003C636E" w:rsidRPr="001F3D2E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1F3D2E">
        <w:rPr>
          <w:rFonts w:ascii="Times New Roman" w:hAnsi="Times New Roman" w:cs="Times New Roman"/>
          <w:sz w:val="24"/>
          <w:szCs w:val="24"/>
        </w:rPr>
        <w:t xml:space="preserve">  </w:t>
      </w:r>
      <w:r w:rsidR="00AE34A5" w:rsidRPr="001F3D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34A5" w:rsidRPr="001F3D2E">
        <w:rPr>
          <w:rFonts w:ascii="Times New Roman" w:hAnsi="Times New Roman" w:cs="Times New Roman"/>
          <w:sz w:val="24"/>
          <w:szCs w:val="24"/>
        </w:rPr>
        <w:t>701)</w:t>
      </w:r>
      <w:r w:rsidRPr="001F3D2E">
        <w:rPr>
          <w:rFonts w:ascii="Times New Roman" w:hAnsi="Times New Roman" w:cs="Times New Roman"/>
          <w:sz w:val="24"/>
          <w:szCs w:val="24"/>
        </w:rPr>
        <w:t>462-8191</w:t>
      </w:r>
      <w:r w:rsidR="00C63DB2" w:rsidRPr="001F3D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A178DCF" w14:textId="77777777" w:rsidR="00C63DB2" w:rsidRPr="001F3D2E" w:rsidRDefault="00C63DB2" w:rsidP="00C6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34A5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 xml:space="preserve">The Bunk House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315-0074</w:t>
      </w:r>
    </w:p>
    <w:p w14:paraId="64A7F62B" w14:textId="77777777" w:rsidR="00AE34A5" w:rsidRPr="001F3D2E" w:rsidRDefault="00AE34A5" w:rsidP="00C6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BC3C3" w14:textId="77777777" w:rsidR="00C63DB2" w:rsidRPr="001F3D2E" w:rsidRDefault="00C63DB2" w:rsidP="00BF7388">
      <w:pPr>
        <w:spacing w:after="21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Riverdale: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 Riverdale Lodge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654-9559</w:t>
      </w:r>
    </w:p>
    <w:p w14:paraId="64B1D825" w14:textId="77777777"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Garrison: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Garrison Motel (701)463-2858</w:t>
      </w:r>
    </w:p>
    <w:p w14:paraId="15BDE826" w14:textId="77777777"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ab/>
        <w:t>North Shore Inn &amp; Suites (701)463-7202</w:t>
      </w:r>
    </w:p>
    <w:p w14:paraId="317FB214" w14:textId="77777777" w:rsidR="00757B44" w:rsidRPr="001F3D2E" w:rsidRDefault="00757B44" w:rsidP="00315B6D">
      <w:pPr>
        <w:spacing w:after="100" w:afterAutospacing="1" w:line="240" w:lineRule="auto"/>
        <w:rPr>
          <w:sz w:val="17"/>
          <w:szCs w:val="17"/>
        </w:rPr>
      </w:pPr>
    </w:p>
    <w:p w14:paraId="0ADF6C8E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38543B69" w14:textId="77777777" w:rsidR="00315B6D" w:rsidRPr="001F3D2E" w:rsidRDefault="00315B6D" w:rsidP="00580044">
      <w:pPr>
        <w:rPr>
          <w:sz w:val="19"/>
          <w:szCs w:val="19"/>
        </w:rPr>
      </w:pPr>
    </w:p>
    <w:p w14:paraId="1277EAFD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1D7E9619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1C50FAAD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69AD7E29" w14:textId="77777777" w:rsidR="002176DD" w:rsidRPr="001F3D2E" w:rsidRDefault="002176DD">
      <w:pPr>
        <w:rPr>
          <w:sz w:val="19"/>
          <w:szCs w:val="19"/>
        </w:rPr>
      </w:pPr>
    </w:p>
    <w:p w14:paraId="3FCDD764" w14:textId="77777777" w:rsidR="00B96CAE" w:rsidRPr="001F3D2E" w:rsidRDefault="00B96CAE">
      <w:pPr>
        <w:rPr>
          <w:sz w:val="19"/>
          <w:szCs w:val="19"/>
        </w:rPr>
      </w:pPr>
    </w:p>
    <w:p w14:paraId="56CCF1C4" w14:textId="77777777" w:rsidR="00B96CAE" w:rsidRPr="001F3D2E" w:rsidRDefault="00B96CAE">
      <w:pPr>
        <w:rPr>
          <w:sz w:val="19"/>
          <w:szCs w:val="19"/>
        </w:rPr>
      </w:pPr>
    </w:p>
    <w:p w14:paraId="0F63CF43" w14:textId="77777777" w:rsidR="00B96CAE" w:rsidRPr="001F3D2E" w:rsidRDefault="00B96CAE">
      <w:pPr>
        <w:rPr>
          <w:sz w:val="19"/>
          <w:szCs w:val="19"/>
        </w:rPr>
      </w:pPr>
    </w:p>
    <w:p w14:paraId="0312F5C4" w14:textId="77777777" w:rsidR="00B96CAE" w:rsidRPr="001F3D2E" w:rsidRDefault="00B96CAE">
      <w:pPr>
        <w:rPr>
          <w:sz w:val="19"/>
          <w:szCs w:val="19"/>
        </w:rPr>
      </w:pPr>
    </w:p>
    <w:p w14:paraId="096B0B11" w14:textId="77777777" w:rsidR="00B96CAE" w:rsidRPr="001F3D2E" w:rsidRDefault="00B96CAE">
      <w:pPr>
        <w:rPr>
          <w:sz w:val="19"/>
          <w:szCs w:val="19"/>
        </w:rPr>
      </w:pPr>
    </w:p>
    <w:p w14:paraId="6A943AC1" w14:textId="77777777" w:rsidR="00B96CAE" w:rsidRPr="001F3D2E" w:rsidRDefault="00B96CAE">
      <w:pPr>
        <w:rPr>
          <w:sz w:val="19"/>
          <w:szCs w:val="19"/>
        </w:rPr>
      </w:pPr>
    </w:p>
    <w:p w14:paraId="539EFC0F" w14:textId="77777777" w:rsidR="00EA29DD" w:rsidRPr="001F3D2E" w:rsidRDefault="00EA29DD">
      <w:pPr>
        <w:rPr>
          <w:sz w:val="19"/>
          <w:szCs w:val="19"/>
        </w:rPr>
      </w:pPr>
    </w:p>
    <w:p w14:paraId="1538A2F8" w14:textId="77777777" w:rsidR="00EA29DD" w:rsidRPr="001F3D2E" w:rsidRDefault="00EA29DD">
      <w:pPr>
        <w:rPr>
          <w:sz w:val="19"/>
          <w:szCs w:val="19"/>
        </w:rPr>
      </w:pPr>
    </w:p>
    <w:p w14:paraId="38D0BD91" w14:textId="77777777" w:rsidR="00EA29DD" w:rsidRPr="001F3D2E" w:rsidRDefault="00EA29DD">
      <w:pPr>
        <w:rPr>
          <w:sz w:val="19"/>
          <w:szCs w:val="19"/>
        </w:rPr>
      </w:pPr>
    </w:p>
    <w:p w14:paraId="3B05235E" w14:textId="77777777" w:rsidR="00EA29DD" w:rsidRPr="001F3D2E" w:rsidRDefault="00EA29DD">
      <w:pPr>
        <w:rPr>
          <w:sz w:val="19"/>
          <w:szCs w:val="19"/>
        </w:rPr>
      </w:pPr>
    </w:p>
    <w:p w14:paraId="4F2A8FC2" w14:textId="77777777" w:rsidR="00EA29DD" w:rsidRPr="001F3D2E" w:rsidRDefault="00EA29DD">
      <w:pPr>
        <w:rPr>
          <w:sz w:val="19"/>
          <w:szCs w:val="19"/>
        </w:rPr>
      </w:pPr>
    </w:p>
    <w:p w14:paraId="2ED9F1AD" w14:textId="77777777" w:rsidR="00EA29DD" w:rsidRPr="001F3D2E" w:rsidRDefault="00EA29DD">
      <w:pPr>
        <w:rPr>
          <w:sz w:val="19"/>
          <w:szCs w:val="19"/>
        </w:rPr>
      </w:pPr>
    </w:p>
    <w:p w14:paraId="7A193869" w14:textId="77777777" w:rsidR="00EA29DD" w:rsidRPr="001F3D2E" w:rsidRDefault="00EA29DD">
      <w:pPr>
        <w:rPr>
          <w:sz w:val="19"/>
          <w:szCs w:val="19"/>
        </w:rPr>
      </w:pPr>
    </w:p>
    <w:p w14:paraId="349607AF" w14:textId="77777777" w:rsidR="00B96CAE" w:rsidRPr="001F3D2E" w:rsidRDefault="00B96CAE">
      <w:pPr>
        <w:rPr>
          <w:sz w:val="19"/>
          <w:szCs w:val="19"/>
        </w:rPr>
      </w:pPr>
    </w:p>
    <w:p w14:paraId="7AB1A202" w14:textId="77777777" w:rsidR="00583BE7" w:rsidRPr="001F3D2E" w:rsidRDefault="00583B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40"/>
        <w:gridCol w:w="960"/>
        <w:gridCol w:w="960"/>
        <w:gridCol w:w="960"/>
        <w:gridCol w:w="960"/>
      </w:tblGrid>
      <w:tr w:rsidR="001F3D2E" w:rsidRPr="001F3D2E" w14:paraId="28265E3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13F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 xml:space="preserve">        Class payouts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B0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D2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EB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10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6B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4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B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F1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37A482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ED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27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8A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46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3A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7F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D0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A8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AE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8E0A41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11F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9B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A6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04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D1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0A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60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4F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76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586971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12D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B25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7E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D0B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C8D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6D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D5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B8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31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A85B21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4A3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83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D9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299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795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B3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4A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D44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11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9DEAFA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853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16F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57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0D8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D8D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5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15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E9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261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B7A189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39B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D79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E3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680C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485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B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8D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9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30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DD3865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016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38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D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886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D4F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ED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D4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D8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6A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0EF7552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B41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521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8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ABE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A2A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3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45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24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93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FA74FB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D70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21D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E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F9F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3E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6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A1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D0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F5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F664DF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50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0F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4B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54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D5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B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B0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1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F2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C4FDD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541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F20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B9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DF3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2CE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CC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56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29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21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69DDD0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2BF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F91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7C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9BC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6B8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70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89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3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0D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B6ADD5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668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351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A5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595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273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2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9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C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EC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C280EA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7A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EB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1C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237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B62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7F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82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2B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6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2ABEA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51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31D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7B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877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8A3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8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EF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C4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A7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2F301F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08A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9FE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13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E85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410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0E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3C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91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F3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9442D47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55C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35E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9A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DDB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4B4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3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9A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FD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F6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73D906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C9B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6CC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6E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9E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37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D1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83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7A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ED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F4CE5D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AF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20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D1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2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04C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D1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91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18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F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7E17A1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2D1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B55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E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F1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C8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65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4C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BB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1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854471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D02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FF9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913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9D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B6B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3C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C0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16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46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400066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84A9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921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E2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AC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B8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A0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64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B2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71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44A5F7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737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110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6C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0E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7D4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87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63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F9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F9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310BD65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130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7DA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3E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D2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6C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491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C5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25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82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E8169A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B1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26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F1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83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06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BE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1E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C5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F21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01746" w:rsidRPr="00B01746" w14:paraId="548FD69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B4F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F0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5E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20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60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D3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BA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8F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5B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2D1A72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78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22E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1E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F2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B9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2F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F7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BA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C5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EDBE6F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AF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125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B4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52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40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9C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86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22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CF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33E5B8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C53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0D1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73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34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7B9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ED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29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D1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41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6D7FC14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261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E91F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D8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61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6C2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D3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20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534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F1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468CB41D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2F3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A38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D0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E6A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01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73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A2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58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73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1098732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96A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8EC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F2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86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83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51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CE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79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BD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0BCC32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C0A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B8B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A28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F0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F6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A5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CD7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D9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E1B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74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</w:tr>
    </w:tbl>
    <w:p w14:paraId="74974B43" w14:textId="77777777" w:rsidR="00B96CAE" w:rsidRPr="00562218" w:rsidRDefault="00B96CAE">
      <w:pPr>
        <w:rPr>
          <w:sz w:val="19"/>
          <w:szCs w:val="19"/>
        </w:rPr>
      </w:pPr>
    </w:p>
    <w:sectPr w:rsidR="00B96CAE" w:rsidRPr="00562218" w:rsidSect="005B2D90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Helvetica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5954"/>
    <w:multiLevelType w:val="multilevel"/>
    <w:tmpl w:val="4F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F49F5"/>
    <w:multiLevelType w:val="multilevel"/>
    <w:tmpl w:val="3BFC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6D"/>
    <w:rsid w:val="000603A6"/>
    <w:rsid w:val="00093E17"/>
    <w:rsid w:val="000A427F"/>
    <w:rsid w:val="000E450F"/>
    <w:rsid w:val="000F0788"/>
    <w:rsid w:val="001026A0"/>
    <w:rsid w:val="0018656A"/>
    <w:rsid w:val="001F03D7"/>
    <w:rsid w:val="001F3D2E"/>
    <w:rsid w:val="002176DD"/>
    <w:rsid w:val="00220A07"/>
    <w:rsid w:val="00245130"/>
    <w:rsid w:val="00271D04"/>
    <w:rsid w:val="002C4F7D"/>
    <w:rsid w:val="00315B6D"/>
    <w:rsid w:val="00357CA0"/>
    <w:rsid w:val="00370E2A"/>
    <w:rsid w:val="003856EE"/>
    <w:rsid w:val="003C1D93"/>
    <w:rsid w:val="003C636E"/>
    <w:rsid w:val="003E340B"/>
    <w:rsid w:val="004247B8"/>
    <w:rsid w:val="004C1D23"/>
    <w:rsid w:val="004D200F"/>
    <w:rsid w:val="00515D70"/>
    <w:rsid w:val="00523935"/>
    <w:rsid w:val="0055412D"/>
    <w:rsid w:val="00562218"/>
    <w:rsid w:val="00580044"/>
    <w:rsid w:val="00583BE7"/>
    <w:rsid w:val="005B2D90"/>
    <w:rsid w:val="005F2AAD"/>
    <w:rsid w:val="00662CCF"/>
    <w:rsid w:val="006840D1"/>
    <w:rsid w:val="00684921"/>
    <w:rsid w:val="00685891"/>
    <w:rsid w:val="00696508"/>
    <w:rsid w:val="006E4939"/>
    <w:rsid w:val="00704E6D"/>
    <w:rsid w:val="00716F75"/>
    <w:rsid w:val="00757B44"/>
    <w:rsid w:val="00790BA1"/>
    <w:rsid w:val="008374CB"/>
    <w:rsid w:val="00882F12"/>
    <w:rsid w:val="00891DE1"/>
    <w:rsid w:val="008B03BF"/>
    <w:rsid w:val="00903D4A"/>
    <w:rsid w:val="009C4635"/>
    <w:rsid w:val="009D595A"/>
    <w:rsid w:val="00A1369E"/>
    <w:rsid w:val="00A239CD"/>
    <w:rsid w:val="00A32B8E"/>
    <w:rsid w:val="00A70C28"/>
    <w:rsid w:val="00AC747C"/>
    <w:rsid w:val="00AD260E"/>
    <w:rsid w:val="00AE34A5"/>
    <w:rsid w:val="00AF0343"/>
    <w:rsid w:val="00AF4EAD"/>
    <w:rsid w:val="00B01746"/>
    <w:rsid w:val="00B6292A"/>
    <w:rsid w:val="00B8428B"/>
    <w:rsid w:val="00B96CAE"/>
    <w:rsid w:val="00BB3A5C"/>
    <w:rsid w:val="00BF15D1"/>
    <w:rsid w:val="00BF7388"/>
    <w:rsid w:val="00C63DB2"/>
    <w:rsid w:val="00CD49F0"/>
    <w:rsid w:val="00CD7AC4"/>
    <w:rsid w:val="00D237B5"/>
    <w:rsid w:val="00D334F5"/>
    <w:rsid w:val="00D46F85"/>
    <w:rsid w:val="00D975B1"/>
    <w:rsid w:val="00DB4B5C"/>
    <w:rsid w:val="00E2606F"/>
    <w:rsid w:val="00EA29DD"/>
    <w:rsid w:val="00EC40AD"/>
    <w:rsid w:val="00EC7493"/>
    <w:rsid w:val="00F06DF4"/>
    <w:rsid w:val="00F22FBA"/>
    <w:rsid w:val="00F27CE7"/>
    <w:rsid w:val="00FC7EF6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C3B1"/>
  <w15:docId w15:val="{8F1A40BA-E6E6-4E8B-9943-067EFFA8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DD"/>
    <w:rPr>
      <w:color w:val="0000FF" w:themeColor="hyperlink"/>
      <w:u w:val="single"/>
    </w:rPr>
  </w:style>
  <w:style w:type="paragraph" w:customStyle="1" w:styleId="Default">
    <w:name w:val="Default"/>
    <w:rsid w:val="008B03BF"/>
    <w:pPr>
      <w:autoSpaceDE w:val="0"/>
      <w:autoSpaceDN w:val="0"/>
      <w:adjustRightInd w:val="0"/>
      <w:spacing w:after="0" w:line="240" w:lineRule="auto"/>
    </w:pPr>
    <w:rPr>
      <w:rFonts w:ascii="Helvetica-Black" w:hAnsi="Helvetica-Black" w:cs="Helvetica-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C9C9"/>
                <w:bottom w:val="none" w:sz="0" w:space="0" w:color="auto"/>
                <w:right w:val="single" w:sz="6" w:space="0" w:color="C9C9C9"/>
              </w:divBdr>
              <w:divsChild>
                <w:div w:id="1990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51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025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lean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79646"/>
      </a:accent2>
      <a:accent3>
        <a:srgbClr val="0000FF"/>
      </a:accent3>
      <a:accent4>
        <a:srgbClr val="8064A2"/>
      </a:accent4>
      <a:accent5>
        <a:srgbClr val="4BACC6"/>
      </a:accent5>
      <a:accent6>
        <a:srgbClr val="5F0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DScheetz</dc:creator>
  <cp:lastModifiedBy>Amanda Huettl</cp:lastModifiedBy>
  <cp:revision>59</cp:revision>
  <cp:lastPrinted>2012-05-19T14:08:00Z</cp:lastPrinted>
  <dcterms:created xsi:type="dcterms:W3CDTF">2012-05-15T23:46:00Z</dcterms:created>
  <dcterms:modified xsi:type="dcterms:W3CDTF">2019-05-13T20:09:00Z</dcterms:modified>
</cp:coreProperties>
</file>